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6E1F" w14:textId="77777777" w:rsidR="00273899" w:rsidRPr="00617A88" w:rsidRDefault="00273899" w:rsidP="00273899">
      <w:pPr>
        <w:jc w:val="center"/>
        <w:rPr>
          <w:rFonts w:ascii="Arial" w:hAnsi="Arial"/>
          <w:b/>
          <w:sz w:val="28"/>
        </w:rPr>
      </w:pPr>
      <w:r w:rsidRPr="00617A88">
        <w:rPr>
          <w:rFonts w:ascii="Arial" w:hAnsi="Arial"/>
          <w:b/>
          <w:sz w:val="28"/>
        </w:rPr>
        <w:t>Spring Regional Leadership Meeting Report</w:t>
      </w:r>
    </w:p>
    <w:p w14:paraId="733A94F1" w14:textId="77777777" w:rsidR="00273899" w:rsidRPr="00617A88" w:rsidRDefault="00273899" w:rsidP="00273899">
      <w:pPr>
        <w:jc w:val="center"/>
        <w:rPr>
          <w:rFonts w:ascii="Arial" w:hAnsi="Arial"/>
          <w:b/>
          <w:sz w:val="28"/>
        </w:rPr>
      </w:pPr>
    </w:p>
    <w:p w14:paraId="2970E128" w14:textId="77777777" w:rsidR="00273899" w:rsidRPr="00617A88" w:rsidRDefault="00273899" w:rsidP="00273899">
      <w:pPr>
        <w:pStyle w:val="Footer"/>
        <w:tabs>
          <w:tab w:val="clear" w:pos="4320"/>
          <w:tab w:val="clear" w:pos="8640"/>
        </w:tabs>
        <w:rPr>
          <w:rFonts w:ascii="Arial" w:hAnsi="Arial"/>
          <w:b/>
          <w:sz w:val="28"/>
        </w:rPr>
      </w:pPr>
    </w:p>
    <w:p w14:paraId="6A7A7BE4" w14:textId="77777777" w:rsidR="00273899" w:rsidRPr="00617A88" w:rsidRDefault="00273899" w:rsidP="00273899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 w:rsidRPr="00617A88">
        <w:rPr>
          <w:rFonts w:ascii="Arial" w:hAnsi="Arial"/>
        </w:rPr>
        <w:t>Region _____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>Date___________________</w:t>
      </w:r>
    </w:p>
    <w:p w14:paraId="77EFDB27" w14:textId="77777777" w:rsidR="00273899" w:rsidRPr="00617A88" w:rsidRDefault="00273899" w:rsidP="00273899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7B754A3" w14:textId="77777777" w:rsidR="00273899" w:rsidRPr="00617A88" w:rsidRDefault="00273899" w:rsidP="00273899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 w:rsidRPr="00617A88">
        <w:rPr>
          <w:rFonts w:ascii="Arial" w:hAnsi="Arial"/>
        </w:rPr>
        <w:t>Meeting Highlights: _________________________________________________</w:t>
      </w:r>
    </w:p>
    <w:p w14:paraId="5F36D997" w14:textId="77777777" w:rsidR="00273899" w:rsidRPr="00617A88" w:rsidRDefault="00273899" w:rsidP="00273899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14:paraId="564650AB" w14:textId="77777777" w:rsidR="00273899" w:rsidRPr="00617A88" w:rsidRDefault="00273899" w:rsidP="00273899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 w:rsidRPr="00617A88">
        <w:rPr>
          <w:rFonts w:ascii="Arial" w:hAnsi="Arial"/>
        </w:rPr>
        <w:t>________________________________________________________________</w:t>
      </w:r>
    </w:p>
    <w:p w14:paraId="62918FA7" w14:textId="77777777" w:rsidR="00273899" w:rsidRPr="00617A88" w:rsidRDefault="00273899" w:rsidP="00273899">
      <w:pPr>
        <w:rPr>
          <w:rFonts w:ascii="Arial" w:hAnsi="Arial"/>
        </w:rPr>
      </w:pPr>
    </w:p>
    <w:p w14:paraId="0540EA37" w14:textId="77777777" w:rsidR="00273899" w:rsidRPr="00617A88" w:rsidRDefault="00273899" w:rsidP="00273899">
      <w:pPr>
        <w:pBdr>
          <w:bottom w:val="single" w:sz="12" w:space="1" w:color="auto"/>
        </w:pBdr>
        <w:rPr>
          <w:rFonts w:ascii="Arial" w:hAnsi="Arial"/>
        </w:rPr>
      </w:pPr>
      <w:r w:rsidRPr="00617A88">
        <w:rPr>
          <w:rFonts w:ascii="Arial" w:hAnsi="Arial"/>
        </w:rPr>
        <w:t>Suggestions for Improvement: ________________________________________</w:t>
      </w:r>
    </w:p>
    <w:p w14:paraId="2665ECB7" w14:textId="77777777" w:rsidR="00273899" w:rsidRPr="00617A88" w:rsidRDefault="00273899" w:rsidP="00273899">
      <w:pPr>
        <w:pBdr>
          <w:bottom w:val="single" w:sz="12" w:space="1" w:color="auto"/>
        </w:pBdr>
        <w:rPr>
          <w:rFonts w:ascii="Arial" w:hAnsi="Arial"/>
        </w:rPr>
      </w:pPr>
    </w:p>
    <w:p w14:paraId="2F36ECD1" w14:textId="77777777" w:rsidR="00273899" w:rsidRPr="00617A88" w:rsidRDefault="00273899" w:rsidP="00273899">
      <w:pPr>
        <w:rPr>
          <w:rFonts w:ascii="Arial" w:hAnsi="Arial"/>
        </w:rPr>
      </w:pPr>
    </w:p>
    <w:p w14:paraId="6927DA93" w14:textId="77777777" w:rsidR="00273899" w:rsidRPr="00617A88" w:rsidRDefault="00273899" w:rsidP="00273899">
      <w:pPr>
        <w:pBdr>
          <w:top w:val="single" w:sz="12" w:space="1" w:color="auto"/>
          <w:bottom w:val="single" w:sz="12" w:space="1" w:color="auto"/>
        </w:pBdr>
        <w:rPr>
          <w:rFonts w:ascii="Arial" w:hAnsi="Arial"/>
        </w:rPr>
      </w:pPr>
    </w:p>
    <w:p w14:paraId="38F932A3" w14:textId="77777777" w:rsidR="00273899" w:rsidRPr="00617A88" w:rsidRDefault="00273899" w:rsidP="00273899">
      <w:pPr>
        <w:rPr>
          <w:rFonts w:ascii="Arial" w:hAnsi="Arial"/>
        </w:rPr>
      </w:pPr>
    </w:p>
    <w:p w14:paraId="4B186D02" w14:textId="77777777" w:rsidR="00273899" w:rsidRPr="00617A88" w:rsidRDefault="00273899" w:rsidP="00273899">
      <w:pPr>
        <w:rPr>
          <w:rFonts w:ascii="Arial" w:hAnsi="Arial"/>
        </w:rPr>
      </w:pPr>
      <w:r w:rsidRPr="00617A88">
        <w:rPr>
          <w:rFonts w:ascii="Arial" w:hAnsi="Arial"/>
        </w:rPr>
        <w:t>Chapter Attending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># of Members</w:t>
      </w:r>
      <w:r w:rsidRPr="00617A88">
        <w:rPr>
          <w:rFonts w:ascii="Arial" w:hAnsi="Arial"/>
        </w:rPr>
        <w:tab/>
        <w:t># of Advisers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># of guests</w:t>
      </w:r>
    </w:p>
    <w:p w14:paraId="031ABEBF" w14:textId="77777777" w:rsidR="00273899" w:rsidRPr="00617A88" w:rsidRDefault="00273899" w:rsidP="0027389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273899" w:rsidRPr="00617A88" w14:paraId="0967E6B6" w14:textId="77777777" w:rsidTr="00D04F07">
        <w:tc>
          <w:tcPr>
            <w:tcW w:w="2214" w:type="dxa"/>
          </w:tcPr>
          <w:p w14:paraId="341450C5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A6B75EE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5797E634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9674250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29F08F28" w14:textId="77777777" w:rsidTr="00D04F07">
        <w:tc>
          <w:tcPr>
            <w:tcW w:w="2214" w:type="dxa"/>
          </w:tcPr>
          <w:p w14:paraId="720A7A1A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6FB3B2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F19C70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5AF5FCD0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5AE61DE8" w14:textId="77777777" w:rsidTr="00D04F07">
        <w:tc>
          <w:tcPr>
            <w:tcW w:w="2214" w:type="dxa"/>
          </w:tcPr>
          <w:p w14:paraId="0CB0B1F9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1A85906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26C2487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9C237DE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3EA3A514" w14:textId="77777777" w:rsidTr="00D04F07">
        <w:tc>
          <w:tcPr>
            <w:tcW w:w="2214" w:type="dxa"/>
          </w:tcPr>
          <w:p w14:paraId="49163A74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4CD4091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132DF0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7A20B99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4B6EF4DE" w14:textId="77777777" w:rsidTr="00D04F07">
        <w:tc>
          <w:tcPr>
            <w:tcW w:w="2214" w:type="dxa"/>
          </w:tcPr>
          <w:p w14:paraId="2700D3F6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5D03E8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0FAFFA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82DADBD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25A0D5BC" w14:textId="77777777" w:rsidTr="00D04F07">
        <w:tc>
          <w:tcPr>
            <w:tcW w:w="2214" w:type="dxa"/>
          </w:tcPr>
          <w:p w14:paraId="7AB4B958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23756DD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00C135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A4F774F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35DD4DFD" w14:textId="77777777" w:rsidTr="00D04F07">
        <w:tc>
          <w:tcPr>
            <w:tcW w:w="2214" w:type="dxa"/>
          </w:tcPr>
          <w:p w14:paraId="26346471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42FE000B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5547A4B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4E44FF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7BC9B7A6" w14:textId="77777777" w:rsidTr="00D04F07">
        <w:tc>
          <w:tcPr>
            <w:tcW w:w="2214" w:type="dxa"/>
          </w:tcPr>
          <w:p w14:paraId="0605BBC7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501851B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465C1F0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571FD8B7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24606C86" w14:textId="77777777" w:rsidTr="00D04F07">
        <w:tc>
          <w:tcPr>
            <w:tcW w:w="2214" w:type="dxa"/>
          </w:tcPr>
          <w:p w14:paraId="04974CFA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B70B510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DDF0106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F3737B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00A367A2" w14:textId="77777777" w:rsidTr="00D04F07">
        <w:tc>
          <w:tcPr>
            <w:tcW w:w="2214" w:type="dxa"/>
          </w:tcPr>
          <w:p w14:paraId="223027C0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C71A6C6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F17D259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FED60B1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4B12FECA" w14:textId="77777777" w:rsidTr="00D04F07">
        <w:tc>
          <w:tcPr>
            <w:tcW w:w="2214" w:type="dxa"/>
          </w:tcPr>
          <w:p w14:paraId="17CB52BF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E32394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7CB967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8576036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5BCBE8B7" w14:textId="77777777" w:rsidTr="00D04F07">
        <w:tc>
          <w:tcPr>
            <w:tcW w:w="2214" w:type="dxa"/>
          </w:tcPr>
          <w:p w14:paraId="32C558EF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57F1A296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BF7458E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8345C77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28FE9B8B" w14:textId="77777777" w:rsidTr="00D04F07">
        <w:tc>
          <w:tcPr>
            <w:tcW w:w="2214" w:type="dxa"/>
          </w:tcPr>
          <w:p w14:paraId="38ABAA1E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CAA217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5D34AB2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5E54E6D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4AF2D718" w14:textId="77777777" w:rsidTr="00D04F07">
        <w:tc>
          <w:tcPr>
            <w:tcW w:w="2214" w:type="dxa"/>
          </w:tcPr>
          <w:p w14:paraId="4AA1E535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FE3078F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3A5C29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9277CFE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  <w:tr w:rsidR="00273899" w:rsidRPr="00617A88" w14:paraId="3C5CE6A9" w14:textId="77777777" w:rsidTr="00D04F07">
        <w:tc>
          <w:tcPr>
            <w:tcW w:w="2214" w:type="dxa"/>
          </w:tcPr>
          <w:p w14:paraId="61327DBF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90EF3E8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DAFFE38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3B89C9C" w14:textId="77777777" w:rsidR="00273899" w:rsidRPr="00617A88" w:rsidRDefault="00273899" w:rsidP="00D04F07">
            <w:pPr>
              <w:rPr>
                <w:rFonts w:ascii="Arial" w:hAnsi="Arial"/>
              </w:rPr>
            </w:pPr>
          </w:p>
        </w:tc>
      </w:tr>
    </w:tbl>
    <w:p w14:paraId="5309C101" w14:textId="77777777" w:rsidR="00273899" w:rsidRPr="00617A88" w:rsidRDefault="00273899" w:rsidP="00273899">
      <w:pPr>
        <w:rPr>
          <w:rFonts w:ascii="Arial" w:hAnsi="Arial"/>
        </w:rPr>
      </w:pPr>
    </w:p>
    <w:p w14:paraId="383E1483" w14:textId="77777777" w:rsidR="00273899" w:rsidRPr="00617A88" w:rsidRDefault="00273899" w:rsidP="00273899">
      <w:pPr>
        <w:rPr>
          <w:rFonts w:ascii="Arial" w:hAnsi="Arial"/>
        </w:rPr>
      </w:pPr>
      <w:r w:rsidRPr="00617A88">
        <w:rPr>
          <w:rFonts w:ascii="Arial" w:hAnsi="Arial"/>
        </w:rPr>
        <w:t>Totals __________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>__________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>__________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>__________</w:t>
      </w:r>
    </w:p>
    <w:p w14:paraId="40A5B491" w14:textId="77777777" w:rsidR="00273899" w:rsidRPr="004404C5" w:rsidRDefault="00273899" w:rsidP="00273899">
      <w:pPr>
        <w:rPr>
          <w:rFonts w:ascii="Arial" w:hAnsi="Arial"/>
          <w:highlight w:val="yellow"/>
        </w:rPr>
      </w:pPr>
    </w:p>
    <w:p w14:paraId="300CE363" w14:textId="77777777" w:rsidR="00273899" w:rsidRPr="004404C5" w:rsidRDefault="00273899" w:rsidP="00273899">
      <w:pPr>
        <w:rPr>
          <w:rFonts w:ascii="Arial" w:hAnsi="Arial"/>
          <w:b/>
          <w:highlight w:val="yellow"/>
        </w:rPr>
      </w:pPr>
    </w:p>
    <w:p w14:paraId="797C1617" w14:textId="77777777" w:rsidR="00273899" w:rsidRPr="004404C5" w:rsidRDefault="00273899" w:rsidP="00273899">
      <w:pPr>
        <w:rPr>
          <w:rFonts w:ascii="Arial" w:hAnsi="Arial"/>
          <w:b/>
          <w:highlight w:val="yellow"/>
        </w:rPr>
      </w:pPr>
    </w:p>
    <w:p w14:paraId="28687B59" w14:textId="77777777" w:rsidR="00273899" w:rsidRPr="003B17F7" w:rsidRDefault="00273899" w:rsidP="00273899">
      <w:pPr>
        <w:rPr>
          <w:rFonts w:ascii="Arial" w:hAnsi="Arial"/>
          <w:b/>
        </w:rPr>
      </w:pPr>
      <w:r w:rsidRPr="003B17F7">
        <w:rPr>
          <w:rFonts w:ascii="Arial" w:hAnsi="Arial"/>
          <w:b/>
        </w:rPr>
        <w:t xml:space="preserve">Electronically attach a copy of the program and E-mail one copy to state adviser and executive director. </w:t>
      </w:r>
    </w:p>
    <w:p w14:paraId="4B50DD13" w14:textId="77777777" w:rsidR="00273899" w:rsidRPr="004404C5" w:rsidRDefault="00273899" w:rsidP="00273899">
      <w:pPr>
        <w:pStyle w:val="Heading3"/>
        <w:jc w:val="left"/>
        <w:rPr>
          <w:b w:val="0"/>
          <w:sz w:val="24"/>
          <w:highlight w:val="yellow"/>
        </w:rPr>
      </w:pPr>
    </w:p>
    <w:p w14:paraId="783DF046" w14:textId="77777777" w:rsidR="00273899" w:rsidRPr="004404C5" w:rsidRDefault="00273899" w:rsidP="00273899">
      <w:pPr>
        <w:rPr>
          <w:highlight w:val="yellow"/>
        </w:rPr>
      </w:pPr>
    </w:p>
    <w:p w14:paraId="7B37AD7B" w14:textId="77777777" w:rsidR="00273899" w:rsidRPr="004404C5" w:rsidRDefault="00273899" w:rsidP="00273899">
      <w:pPr>
        <w:rPr>
          <w:highlight w:val="yellow"/>
        </w:rPr>
      </w:pPr>
    </w:p>
    <w:p w14:paraId="220731DC" w14:textId="77777777" w:rsidR="00273899" w:rsidRPr="004404C5" w:rsidRDefault="00273899" w:rsidP="00273899">
      <w:pPr>
        <w:rPr>
          <w:highlight w:val="yellow"/>
        </w:rPr>
      </w:pPr>
    </w:p>
    <w:p w14:paraId="0910873D" w14:textId="77777777" w:rsidR="00273899" w:rsidRPr="004404C5" w:rsidRDefault="00273899" w:rsidP="00273899">
      <w:pPr>
        <w:rPr>
          <w:highlight w:val="yellow"/>
        </w:rPr>
      </w:pPr>
    </w:p>
    <w:p w14:paraId="5A20D91E" w14:textId="77777777" w:rsidR="00273899" w:rsidRPr="00617A88" w:rsidRDefault="00273899" w:rsidP="00273899"/>
    <w:p w14:paraId="39364950" w14:textId="77777777" w:rsidR="00273899" w:rsidRPr="00617A88" w:rsidRDefault="00273899" w:rsidP="00273899">
      <w:pPr>
        <w:pStyle w:val="Heading3"/>
      </w:pPr>
    </w:p>
    <w:p w14:paraId="72A74DBD" w14:textId="77777777" w:rsidR="00273899" w:rsidRPr="00617A88" w:rsidRDefault="00273899" w:rsidP="00273899">
      <w:pPr>
        <w:pStyle w:val="Heading3"/>
      </w:pPr>
      <w:r w:rsidRPr="00617A88">
        <w:t xml:space="preserve">Spring Regional Leadership Meeting </w:t>
      </w:r>
    </w:p>
    <w:p w14:paraId="175E3709" w14:textId="77777777" w:rsidR="00273899" w:rsidRPr="00617A88" w:rsidRDefault="00273899" w:rsidP="00273899">
      <w:pPr>
        <w:pStyle w:val="Heading3"/>
      </w:pPr>
      <w:r w:rsidRPr="00617A88">
        <w:t>Financial Report Form</w:t>
      </w:r>
    </w:p>
    <w:p w14:paraId="147212FD" w14:textId="77777777" w:rsidR="00273899" w:rsidRPr="00617A88" w:rsidRDefault="00273899" w:rsidP="00273899">
      <w:pPr>
        <w:jc w:val="center"/>
        <w:rPr>
          <w:rFonts w:ascii="Arial" w:hAnsi="Arial"/>
        </w:rPr>
      </w:pPr>
    </w:p>
    <w:p w14:paraId="774F28A8" w14:textId="77777777" w:rsidR="00273899" w:rsidRPr="00617A88" w:rsidRDefault="00273899" w:rsidP="00273899">
      <w:pPr>
        <w:rPr>
          <w:rFonts w:ascii="Arial" w:hAnsi="Arial"/>
        </w:rPr>
      </w:pPr>
      <w:r w:rsidRPr="00617A88">
        <w:rPr>
          <w:rFonts w:ascii="Arial" w:hAnsi="Arial"/>
        </w:rPr>
        <w:t>Region:  __________</w:t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</w:r>
      <w:r w:rsidRPr="00617A88">
        <w:rPr>
          <w:rFonts w:ascii="Arial" w:hAnsi="Arial"/>
        </w:rPr>
        <w:tab/>
        <w:t xml:space="preserve">Meeting Date _________ </w:t>
      </w:r>
    </w:p>
    <w:p w14:paraId="32D7B070" w14:textId="77777777" w:rsidR="00273899" w:rsidRPr="00617A88" w:rsidRDefault="00273899" w:rsidP="00273899">
      <w:pPr>
        <w:rPr>
          <w:rFonts w:ascii="Arial" w:hAnsi="Arial"/>
        </w:rPr>
      </w:pPr>
    </w:p>
    <w:p w14:paraId="179898D3" w14:textId="77777777" w:rsidR="00273899" w:rsidRPr="00617A88" w:rsidRDefault="00273899" w:rsidP="00273899">
      <w:pPr>
        <w:rPr>
          <w:rFonts w:ascii="Arial" w:hAnsi="Arial"/>
          <w:b/>
        </w:rPr>
      </w:pPr>
      <w:r w:rsidRPr="00617A88">
        <w:rPr>
          <w:rFonts w:ascii="Arial" w:hAnsi="Arial"/>
          <w:b/>
        </w:rPr>
        <w:t>Income Related to Conference Implementation</w:t>
      </w:r>
    </w:p>
    <w:p w14:paraId="542B8BDA" w14:textId="77777777" w:rsidR="00273899" w:rsidRPr="00617A88" w:rsidRDefault="00273899" w:rsidP="00273899">
      <w:pPr>
        <w:rPr>
          <w:rFonts w:ascii="Arial" w:hAnsi="Arial"/>
          <w:b/>
        </w:rPr>
      </w:pPr>
    </w:p>
    <w:p w14:paraId="25A102B0" w14:textId="77777777" w:rsidR="00273899" w:rsidRPr="00617A88" w:rsidRDefault="00273899" w:rsidP="00273899">
      <w:pPr>
        <w:tabs>
          <w:tab w:val="right" w:leader="dot" w:pos="9900"/>
        </w:tabs>
        <w:ind w:right="-720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Total Collected/Anticipated for registrations @______________ </w:t>
      </w:r>
      <w:r w:rsidRPr="00617A88">
        <w:rPr>
          <w:rFonts w:ascii="Arial" w:hAnsi="Arial"/>
          <w:b/>
        </w:rPr>
        <w:tab/>
        <w:t>$_________ (A)</w:t>
      </w:r>
    </w:p>
    <w:p w14:paraId="2CF0E145" w14:textId="77777777" w:rsidR="00273899" w:rsidRPr="00617A88" w:rsidRDefault="00273899" w:rsidP="00273899">
      <w:pPr>
        <w:ind w:firstLine="720"/>
        <w:rPr>
          <w:rFonts w:ascii="Arial" w:hAnsi="Arial"/>
        </w:rPr>
      </w:pPr>
      <w:r w:rsidRPr="00617A88">
        <w:rPr>
          <w:rFonts w:ascii="Arial" w:hAnsi="Arial"/>
        </w:rPr>
        <w:t>List chapters and amount received from each on separate sheet.</w:t>
      </w:r>
    </w:p>
    <w:p w14:paraId="2FFEEAE9" w14:textId="77777777" w:rsidR="00273899" w:rsidRPr="00617A88" w:rsidRDefault="00273899" w:rsidP="00273899">
      <w:pPr>
        <w:ind w:right="-720"/>
        <w:rPr>
          <w:rFonts w:ascii="Arial" w:hAnsi="Arial"/>
        </w:rPr>
      </w:pPr>
    </w:p>
    <w:p w14:paraId="6186B420" w14:textId="77777777" w:rsidR="00273899" w:rsidRPr="00617A88" w:rsidRDefault="00273899" w:rsidP="00273899">
      <w:pPr>
        <w:rPr>
          <w:rFonts w:ascii="Arial" w:hAnsi="Arial"/>
          <w:b/>
        </w:rPr>
      </w:pPr>
      <w:r w:rsidRPr="00617A88">
        <w:rPr>
          <w:rFonts w:ascii="Arial" w:hAnsi="Arial"/>
          <w:b/>
        </w:rPr>
        <w:t>Conference Expenses</w:t>
      </w:r>
    </w:p>
    <w:p w14:paraId="07B91468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Supplies (Consumable)</w:t>
      </w:r>
      <w:r w:rsidRPr="00617A88">
        <w:rPr>
          <w:rFonts w:ascii="Arial" w:hAnsi="Arial"/>
        </w:rPr>
        <w:tab/>
        <w:t>$_________</w:t>
      </w:r>
    </w:p>
    <w:p w14:paraId="62509905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Building</w:t>
      </w:r>
      <w:r w:rsidRPr="00617A88">
        <w:rPr>
          <w:rFonts w:ascii="Arial" w:hAnsi="Arial"/>
        </w:rPr>
        <w:tab/>
        <w:t>$_________</w:t>
      </w:r>
    </w:p>
    <w:p w14:paraId="490B3A58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 xml:space="preserve">Food </w:t>
      </w:r>
      <w:r w:rsidRPr="00617A88">
        <w:rPr>
          <w:rFonts w:ascii="Arial" w:hAnsi="Arial"/>
        </w:rPr>
        <w:tab/>
        <w:t>$_________</w:t>
      </w:r>
    </w:p>
    <w:p w14:paraId="4ECA2087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Speaker</w:t>
      </w:r>
      <w:r w:rsidRPr="00617A88">
        <w:rPr>
          <w:rFonts w:ascii="Arial" w:hAnsi="Arial"/>
        </w:rPr>
        <w:tab/>
        <w:t>$_________</w:t>
      </w:r>
    </w:p>
    <w:p w14:paraId="3B4EBDB9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Programs</w:t>
      </w:r>
      <w:r w:rsidRPr="00617A88">
        <w:rPr>
          <w:rFonts w:ascii="Arial" w:hAnsi="Arial"/>
        </w:rPr>
        <w:tab/>
        <w:t>$_________</w:t>
      </w:r>
    </w:p>
    <w:p w14:paraId="56D14483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>Postage</w:t>
      </w:r>
      <w:r w:rsidRPr="00617A88">
        <w:rPr>
          <w:rFonts w:ascii="Arial" w:hAnsi="Arial"/>
        </w:rPr>
        <w:tab/>
        <w:t>$_________</w:t>
      </w:r>
    </w:p>
    <w:p w14:paraId="353E3B6B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617A88">
        <w:rPr>
          <w:rFonts w:ascii="Arial" w:hAnsi="Arial"/>
        </w:rPr>
        <w:tab/>
        <w:t xml:space="preserve">Other </w:t>
      </w:r>
      <w:r w:rsidRPr="00617A88">
        <w:rPr>
          <w:rFonts w:ascii="Arial" w:hAnsi="Arial"/>
        </w:rPr>
        <w:tab/>
        <w:t>$_________</w:t>
      </w:r>
    </w:p>
    <w:p w14:paraId="2F7A4BF1" w14:textId="77777777" w:rsidR="00273899" w:rsidRPr="00617A88" w:rsidRDefault="00273899" w:rsidP="00273899">
      <w:pPr>
        <w:tabs>
          <w:tab w:val="left" w:pos="720"/>
          <w:tab w:val="right" w:leader="dot" w:pos="8640"/>
        </w:tabs>
        <w:rPr>
          <w:rFonts w:ascii="Arial" w:hAnsi="Arial"/>
        </w:rPr>
      </w:pPr>
    </w:p>
    <w:p w14:paraId="01C02EC0" w14:textId="77777777" w:rsidR="00273899" w:rsidRPr="00617A88" w:rsidRDefault="00273899" w:rsidP="00273899">
      <w:pPr>
        <w:tabs>
          <w:tab w:val="left" w:pos="720"/>
          <w:tab w:val="right" w:leader="dot" w:pos="9900"/>
        </w:tabs>
        <w:ind w:right="-360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Total Amount Spent </w:t>
      </w:r>
      <w:r w:rsidRPr="00617A88">
        <w:rPr>
          <w:rFonts w:ascii="Arial" w:hAnsi="Arial"/>
          <w:b/>
        </w:rPr>
        <w:tab/>
        <w:t>$_________ (B)</w:t>
      </w:r>
    </w:p>
    <w:p w14:paraId="44CE3931" w14:textId="77777777" w:rsidR="00273899" w:rsidRPr="00617A88" w:rsidRDefault="00273899" w:rsidP="00273899">
      <w:pPr>
        <w:ind w:right="-360"/>
        <w:rPr>
          <w:rFonts w:ascii="Arial" w:hAnsi="Arial"/>
          <w:b/>
        </w:rPr>
      </w:pPr>
    </w:p>
    <w:p w14:paraId="3674E48C" w14:textId="77777777" w:rsidR="00273899" w:rsidRPr="00617A88" w:rsidRDefault="00273899" w:rsidP="00273899">
      <w:pPr>
        <w:ind w:right="-360"/>
        <w:rPr>
          <w:rFonts w:ascii="Arial" w:hAnsi="Arial"/>
          <w:b/>
        </w:rPr>
      </w:pPr>
    </w:p>
    <w:p w14:paraId="3D708DE0" w14:textId="77777777" w:rsidR="00273899" w:rsidRPr="00617A88" w:rsidRDefault="00273899" w:rsidP="00273899">
      <w:pPr>
        <w:pStyle w:val="BodyText2"/>
        <w:tabs>
          <w:tab w:val="right" w:leader="dot" w:pos="9900"/>
        </w:tabs>
      </w:pPr>
      <w:r w:rsidRPr="00617A88">
        <w:t xml:space="preserve">Balance (Take A - B) </w:t>
      </w:r>
      <w:r w:rsidRPr="00617A88">
        <w:tab/>
        <w:t>$_________ (C)</w:t>
      </w:r>
    </w:p>
    <w:p w14:paraId="21FF9B00" w14:textId="77777777" w:rsidR="00273899" w:rsidRPr="00617A88" w:rsidRDefault="00273899" w:rsidP="00273899">
      <w:pPr>
        <w:ind w:right="-360"/>
        <w:rPr>
          <w:rFonts w:ascii="Arial" w:hAnsi="Arial"/>
        </w:rPr>
      </w:pPr>
    </w:p>
    <w:p w14:paraId="65EA138F" w14:textId="77777777" w:rsidR="00273899" w:rsidRPr="00617A88" w:rsidRDefault="00273899" w:rsidP="00273899">
      <w:pPr>
        <w:ind w:right="-360"/>
        <w:jc w:val="center"/>
        <w:rPr>
          <w:rFonts w:ascii="Arial" w:hAnsi="Arial"/>
          <w:b/>
        </w:rPr>
      </w:pPr>
      <w:r w:rsidRPr="00617A88">
        <w:rPr>
          <w:rFonts w:ascii="Arial" w:hAnsi="Arial"/>
          <w:b/>
        </w:rPr>
        <w:t>-----------------------------------------------------------------------------</w:t>
      </w:r>
    </w:p>
    <w:p w14:paraId="5FFD3681" w14:textId="77777777" w:rsidR="00273899" w:rsidRPr="00617A88" w:rsidRDefault="00273899" w:rsidP="00273899">
      <w:pPr>
        <w:ind w:right="-360"/>
        <w:rPr>
          <w:rFonts w:ascii="Arial" w:hAnsi="Arial"/>
          <w:b/>
          <w:sz w:val="20"/>
        </w:rPr>
      </w:pPr>
    </w:p>
    <w:p w14:paraId="1020DFBD" w14:textId="77777777" w:rsidR="00273899" w:rsidRPr="00617A88" w:rsidRDefault="00273899" w:rsidP="00273899">
      <w:pPr>
        <w:ind w:right="-360"/>
        <w:rPr>
          <w:rFonts w:ascii="Arial" w:hAnsi="Arial"/>
          <w:b/>
        </w:rPr>
      </w:pPr>
      <w:r w:rsidRPr="00617A88">
        <w:rPr>
          <w:rFonts w:ascii="Arial" w:hAnsi="Arial"/>
          <w:b/>
        </w:rPr>
        <w:t>Other Income</w:t>
      </w:r>
    </w:p>
    <w:p w14:paraId="58340636" w14:textId="77777777" w:rsidR="00273899" w:rsidRPr="00617A88" w:rsidRDefault="00273899" w:rsidP="00273899">
      <w:pPr>
        <w:ind w:right="-360"/>
        <w:rPr>
          <w:rFonts w:ascii="Arial" w:hAnsi="Arial"/>
          <w:b/>
          <w:sz w:val="20"/>
        </w:rPr>
      </w:pPr>
    </w:p>
    <w:p w14:paraId="5EDF3A6E" w14:textId="77777777" w:rsidR="00273899" w:rsidRPr="00617A88" w:rsidRDefault="00273899" w:rsidP="00273899">
      <w:pPr>
        <w:pStyle w:val="BodyText2"/>
        <w:tabs>
          <w:tab w:val="right" w:leader="dot" w:pos="9270"/>
        </w:tabs>
        <w:rPr>
          <w:b w:val="0"/>
        </w:rPr>
      </w:pPr>
      <w:r w:rsidRPr="00617A88">
        <w:rPr>
          <w:b w:val="0"/>
        </w:rPr>
        <w:t>Amount collected/raised for Charitable Contribution</w:t>
      </w:r>
      <w:r w:rsidRPr="00617A88">
        <w:rPr>
          <w:b w:val="0"/>
        </w:rPr>
        <w:tab/>
        <w:t>$_________</w:t>
      </w:r>
    </w:p>
    <w:p w14:paraId="34D16E9F" w14:textId="77777777" w:rsidR="00273899" w:rsidRPr="00617A88" w:rsidRDefault="00273899" w:rsidP="00273899">
      <w:pPr>
        <w:pStyle w:val="BodyText2"/>
        <w:tabs>
          <w:tab w:val="left" w:pos="720"/>
        </w:tabs>
        <w:rPr>
          <w:b w:val="0"/>
          <w:i/>
        </w:rPr>
      </w:pPr>
      <w:r w:rsidRPr="00617A88">
        <w:rPr>
          <w:b w:val="0"/>
        </w:rPr>
        <w:tab/>
      </w:r>
      <w:r w:rsidRPr="00617A88">
        <w:rPr>
          <w:b w:val="0"/>
          <w:i/>
        </w:rPr>
        <w:t>Submit Check Request with complete mailing information</w:t>
      </w:r>
    </w:p>
    <w:p w14:paraId="618D8960" w14:textId="77777777" w:rsidR="00273899" w:rsidRPr="00617A88" w:rsidRDefault="00273899" w:rsidP="00273899">
      <w:pPr>
        <w:pStyle w:val="BodyText2"/>
        <w:tabs>
          <w:tab w:val="right" w:leader="dot" w:pos="9270"/>
        </w:tabs>
        <w:rPr>
          <w:b w:val="0"/>
          <w:sz w:val="20"/>
        </w:rPr>
      </w:pPr>
    </w:p>
    <w:p w14:paraId="0DDC09E2" w14:textId="77777777" w:rsidR="00273899" w:rsidRPr="00617A88" w:rsidRDefault="00273899" w:rsidP="00273899">
      <w:pPr>
        <w:pStyle w:val="BodyText2"/>
      </w:pPr>
      <w:r w:rsidRPr="00617A88">
        <w:t>Signatures</w:t>
      </w:r>
    </w:p>
    <w:p w14:paraId="4D73ED0E" w14:textId="77777777" w:rsidR="00273899" w:rsidRPr="00617A88" w:rsidRDefault="00273899" w:rsidP="00273899">
      <w:pPr>
        <w:pStyle w:val="BodyText2"/>
      </w:pPr>
    </w:p>
    <w:p w14:paraId="735A16A3" w14:textId="77777777" w:rsidR="00273899" w:rsidRPr="00617A88" w:rsidRDefault="00273899" w:rsidP="00273899">
      <w:pPr>
        <w:pStyle w:val="BodyText2"/>
      </w:pPr>
      <w:r w:rsidRPr="00617A88">
        <w:t>____________________________</w:t>
      </w:r>
      <w:r w:rsidRPr="00617A88">
        <w:tab/>
      </w:r>
      <w:r w:rsidRPr="00617A88">
        <w:tab/>
      </w:r>
      <w:r w:rsidRPr="00617A88">
        <w:tab/>
        <w:t xml:space="preserve">____________________________    </w:t>
      </w:r>
    </w:p>
    <w:p w14:paraId="62236246" w14:textId="77777777" w:rsidR="00273899" w:rsidRDefault="00273899" w:rsidP="00273899">
      <w:pPr>
        <w:tabs>
          <w:tab w:val="left" w:pos="4770"/>
        </w:tabs>
        <w:ind w:right="-360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   Vice President of the Region</w:t>
      </w:r>
      <w:r w:rsidRPr="00617A88">
        <w:rPr>
          <w:rFonts w:ascii="Arial" w:hAnsi="Arial"/>
          <w:b/>
        </w:rPr>
        <w:tab/>
        <w:t>Adviser to the Vice President of the Region</w:t>
      </w:r>
    </w:p>
    <w:p w14:paraId="027E0966" w14:textId="77777777" w:rsidR="00273899" w:rsidRDefault="00273899" w:rsidP="00273899">
      <w:pPr>
        <w:tabs>
          <w:tab w:val="left" w:pos="4770"/>
        </w:tabs>
        <w:ind w:right="-360"/>
        <w:rPr>
          <w:rFonts w:ascii="Arial" w:hAnsi="Arial"/>
          <w:b/>
        </w:rPr>
      </w:pPr>
    </w:p>
    <w:p w14:paraId="383B4C19" w14:textId="77777777" w:rsidR="00273899" w:rsidRDefault="00273899" w:rsidP="00273899">
      <w:pPr>
        <w:tabs>
          <w:tab w:val="left" w:pos="4770"/>
        </w:tabs>
        <w:ind w:right="-360"/>
        <w:rPr>
          <w:rFonts w:ascii="Arial" w:hAnsi="Arial"/>
          <w:b/>
        </w:rPr>
      </w:pPr>
    </w:p>
    <w:p w14:paraId="55E31DD8" w14:textId="77777777" w:rsidR="00273899" w:rsidRPr="00617A88" w:rsidRDefault="00273899" w:rsidP="00273899">
      <w:pPr>
        <w:tabs>
          <w:tab w:val="left" w:pos="4770"/>
        </w:tabs>
        <w:ind w:right="-360"/>
        <w:rPr>
          <w:rFonts w:ascii="Arial" w:hAnsi="Arial"/>
          <w:b/>
        </w:rPr>
      </w:pPr>
    </w:p>
    <w:p w14:paraId="04FCD23F" w14:textId="77777777" w:rsidR="00273899" w:rsidRPr="00617A88" w:rsidRDefault="00273899" w:rsidP="00273899">
      <w:pPr>
        <w:ind w:right="-360"/>
        <w:jc w:val="center"/>
        <w:rPr>
          <w:rFonts w:ascii="Arial" w:hAnsi="Arial"/>
          <w:b/>
        </w:rPr>
      </w:pPr>
      <w:r w:rsidRPr="00617A88">
        <w:rPr>
          <w:rFonts w:ascii="Arial" w:hAnsi="Arial"/>
          <w:b/>
        </w:rPr>
        <w:t xml:space="preserve">_________________ </w:t>
      </w:r>
    </w:p>
    <w:p w14:paraId="721A6824" w14:textId="77777777" w:rsidR="00273899" w:rsidRPr="00617A88" w:rsidRDefault="00273899" w:rsidP="00273899">
      <w:pPr>
        <w:ind w:right="-360"/>
        <w:jc w:val="center"/>
        <w:rPr>
          <w:rFonts w:ascii="Arial" w:hAnsi="Arial"/>
          <w:b/>
        </w:rPr>
      </w:pPr>
      <w:r w:rsidRPr="00617A88">
        <w:rPr>
          <w:rFonts w:ascii="Arial" w:hAnsi="Arial"/>
          <w:b/>
        </w:rPr>
        <w:t>Date</w:t>
      </w:r>
    </w:p>
    <w:p w14:paraId="7A1A2230" w14:textId="77777777" w:rsidR="00273899" w:rsidRPr="004404C5" w:rsidRDefault="00273899" w:rsidP="00273899">
      <w:pPr>
        <w:ind w:right="-360"/>
        <w:jc w:val="center"/>
        <w:rPr>
          <w:rFonts w:ascii="Arial" w:hAnsi="Arial"/>
          <w:b/>
          <w:sz w:val="20"/>
          <w:highlight w:val="yellow"/>
        </w:rPr>
      </w:pPr>
      <w:r w:rsidRPr="004404C5">
        <w:rPr>
          <w:rFonts w:ascii="Arial" w:hAnsi="Arial"/>
          <w:b/>
          <w:sz w:val="20"/>
          <w:highlight w:val="yellow"/>
        </w:rPr>
        <w:t xml:space="preserve"> </w:t>
      </w:r>
    </w:p>
    <w:p w14:paraId="579E880B" w14:textId="77777777" w:rsidR="00273899" w:rsidRPr="003B17F7" w:rsidRDefault="00273899" w:rsidP="00273899">
      <w:pPr>
        <w:ind w:right="-360"/>
        <w:rPr>
          <w:rFonts w:ascii="Arial" w:hAnsi="Arial"/>
          <w:b/>
          <w:i/>
          <w:sz w:val="22"/>
          <w:szCs w:val="22"/>
        </w:rPr>
      </w:pPr>
      <w:r w:rsidRPr="003B17F7">
        <w:rPr>
          <w:rFonts w:ascii="Arial" w:hAnsi="Arial"/>
          <w:b/>
          <w:i/>
          <w:sz w:val="22"/>
          <w:szCs w:val="22"/>
        </w:rPr>
        <w:t>E-mail a copy of this form to the State Adviser and Executive Director within two weeks of Spring Regional Meeting.</w:t>
      </w:r>
    </w:p>
    <w:p w14:paraId="77D5EA88" w14:textId="77777777" w:rsidR="00273899" w:rsidRPr="004404C5" w:rsidRDefault="00273899" w:rsidP="00273899">
      <w:pPr>
        <w:ind w:right="-360"/>
        <w:rPr>
          <w:rFonts w:ascii="Arial" w:hAnsi="Arial"/>
          <w:b/>
          <w:i/>
          <w:sz w:val="20"/>
          <w:highlight w:val="yellow"/>
        </w:rPr>
      </w:pPr>
    </w:p>
    <w:p w14:paraId="7AA4EF10" w14:textId="77777777" w:rsidR="00461084" w:rsidRDefault="00461084"/>
    <w:sectPr w:rsidR="0046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99"/>
    <w:rsid w:val="00273899"/>
    <w:rsid w:val="00461084"/>
    <w:rsid w:val="007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2A8C"/>
  <w15:chartTrackingRefBased/>
  <w15:docId w15:val="{E13F8505-F070-4E5F-BD95-9C80B8E3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27389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73899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customStyle="1" w:styleId="Heading3Char">
    <w:name w:val="Heading 3 Char"/>
    <w:basedOn w:val="DefaultParagraphFont"/>
    <w:link w:val="Heading3"/>
    <w:rsid w:val="00273899"/>
    <w:rPr>
      <w:rFonts w:ascii="Arial" w:eastAsia="Times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273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99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73899"/>
    <w:pPr>
      <w:ind w:right="-360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273899"/>
    <w:rPr>
      <w:rFonts w:ascii="Arial" w:eastAsia="Times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1</cp:revision>
  <dcterms:created xsi:type="dcterms:W3CDTF">2021-09-27T04:45:00Z</dcterms:created>
  <dcterms:modified xsi:type="dcterms:W3CDTF">2021-09-27T04:46:00Z</dcterms:modified>
</cp:coreProperties>
</file>