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DD13" w14:textId="77777777" w:rsidR="006419FC" w:rsidRDefault="00C7013C" w:rsidP="00C7013C">
      <w:pPr>
        <w:jc w:val="center"/>
        <w:rPr>
          <w:b/>
          <w:sz w:val="36"/>
        </w:rPr>
      </w:pPr>
      <w:bookmarkStart w:id="0" w:name="_GoBack"/>
      <w:bookmarkEnd w:id="0"/>
      <w:r w:rsidRPr="00C7013C">
        <w:rPr>
          <w:b/>
          <w:sz w:val="36"/>
        </w:rPr>
        <w:t>STAR Event Evaluator Training Workshop 2019 Script</w:t>
      </w:r>
    </w:p>
    <w:p w14:paraId="6054087B" w14:textId="77777777" w:rsidR="00C7013C" w:rsidRDefault="00C7013C" w:rsidP="00C7013C">
      <w:pPr>
        <w:jc w:val="center"/>
        <w:rPr>
          <w:b/>
          <w:sz w:val="36"/>
        </w:rPr>
      </w:pPr>
    </w:p>
    <w:p w14:paraId="12D62F2D" w14:textId="77777777" w:rsidR="00C7013C" w:rsidRDefault="00C7013C" w:rsidP="00C7013C">
      <w:r>
        <w:t xml:space="preserve">Intro: </w:t>
      </w:r>
      <w:r w:rsidR="008601DC">
        <w:t xml:space="preserve">5 minutes. </w:t>
      </w:r>
      <w:r>
        <w:t>Play the PowerPoint labeled “</w:t>
      </w:r>
      <w:r w:rsidR="005F67DD">
        <w:t xml:space="preserve">NLC </w:t>
      </w:r>
      <w:r>
        <w:t xml:space="preserve">2019 </w:t>
      </w:r>
      <w:r w:rsidR="005F67DD">
        <w:t>Projects” as the members are walking into the workshop and getting settled in. The Slideshow has music to hook members and make it interesting, so hook up to sound if you can.</w:t>
      </w:r>
    </w:p>
    <w:p w14:paraId="3DDC98AE" w14:textId="77777777" w:rsidR="005F67DD" w:rsidRDefault="005F67DD" w:rsidP="00C7013C"/>
    <w:p w14:paraId="52DA220D" w14:textId="77777777" w:rsidR="005F67DD" w:rsidRDefault="005F67DD" w:rsidP="00C7013C">
      <w:r>
        <w:t>Evaluator training</w:t>
      </w:r>
      <w:r w:rsidR="008601DC">
        <w:t xml:space="preserve"> </w:t>
      </w:r>
      <w:proofErr w:type="spellStart"/>
      <w:r w:rsidR="008601DC">
        <w:t>Powerpoint</w:t>
      </w:r>
      <w:proofErr w:type="spellEnd"/>
      <w:r w:rsidR="008601DC">
        <w:t xml:space="preserve"> (not including mock evaluation): 10-15 minutes</w:t>
      </w:r>
      <w:r w:rsidR="00D20332">
        <w:t>.</w:t>
      </w:r>
    </w:p>
    <w:p w14:paraId="15593A92" w14:textId="77777777" w:rsidR="00D20332" w:rsidRDefault="00D20332" w:rsidP="00C7013C"/>
    <w:p w14:paraId="1B28B175" w14:textId="77777777" w:rsidR="00D20332" w:rsidRDefault="00D20332" w:rsidP="00C7013C">
      <w:r>
        <w:t>Slide 1: Introduce yourself and what the workshop entails.</w:t>
      </w:r>
    </w:p>
    <w:p w14:paraId="032C94BF" w14:textId="77777777" w:rsidR="00D20332" w:rsidRDefault="00D20332" w:rsidP="00C7013C"/>
    <w:p w14:paraId="6053228D" w14:textId="77777777" w:rsidR="00D20332" w:rsidRDefault="00D20332" w:rsidP="00C7013C">
      <w:r>
        <w:t>Slide 2: Play video (you will need sound)</w:t>
      </w:r>
      <w:r w:rsidR="0099775B">
        <w:t xml:space="preserve"> encourage to write down my contact info</w:t>
      </w:r>
    </w:p>
    <w:p w14:paraId="706159C8" w14:textId="77777777" w:rsidR="00E13C81" w:rsidRDefault="00E13C81" w:rsidP="00C7013C"/>
    <w:p w14:paraId="66ABB5F5" w14:textId="77777777" w:rsidR="00B4217F" w:rsidRDefault="00E13C81" w:rsidP="00C7013C">
      <w:r>
        <w:t xml:space="preserve">Slide 3: </w:t>
      </w:r>
    </w:p>
    <w:p w14:paraId="61BE4757" w14:textId="647054B0" w:rsidR="00E13C81" w:rsidRDefault="00B4217F" w:rsidP="00B4217F">
      <w:pPr>
        <w:pStyle w:val="ListParagraph"/>
        <w:numPr>
          <w:ilvl w:val="0"/>
          <w:numId w:val="19"/>
        </w:numPr>
      </w:pPr>
      <w:r>
        <w:t>In the evaluation team, there will be 3 evaluators, 1 will be an adult and 2 will be students</w:t>
      </w:r>
    </w:p>
    <w:p w14:paraId="7E441AA9" w14:textId="7873F741" w:rsidR="00B4217F" w:rsidRDefault="00B4217F" w:rsidP="00B4217F">
      <w:pPr>
        <w:pStyle w:val="ListParagraph"/>
        <w:numPr>
          <w:ilvl w:val="0"/>
          <w:numId w:val="19"/>
        </w:numPr>
      </w:pPr>
      <w:r>
        <w:t>The evaluators will be the ones grading the project with the rubric</w:t>
      </w:r>
    </w:p>
    <w:p w14:paraId="15BFC1A1" w14:textId="03269543" w:rsidR="00B4217F" w:rsidRDefault="00B4217F" w:rsidP="00B4217F">
      <w:pPr>
        <w:pStyle w:val="ListParagraph"/>
        <w:numPr>
          <w:ilvl w:val="0"/>
          <w:numId w:val="19"/>
        </w:numPr>
      </w:pPr>
      <w:r>
        <w:t>There will be 1 room consultant who is an assistant to the event lead consultant</w:t>
      </w:r>
    </w:p>
    <w:p w14:paraId="13E17A8B" w14:textId="6060C404" w:rsidR="00B4217F" w:rsidRDefault="00B4217F" w:rsidP="00B4217F">
      <w:pPr>
        <w:pStyle w:val="ListParagraph"/>
        <w:numPr>
          <w:ilvl w:val="0"/>
          <w:numId w:val="19"/>
        </w:numPr>
      </w:pPr>
      <w:r>
        <w:t>The student timer will be a time keeper to make sure the competitor doesn’t go over the time of the presentation</w:t>
      </w:r>
    </w:p>
    <w:p w14:paraId="31A7A7D8" w14:textId="485007AF" w:rsidR="00B4217F" w:rsidRDefault="00B4217F" w:rsidP="00B4217F">
      <w:pPr>
        <w:pStyle w:val="ListParagraph"/>
        <w:numPr>
          <w:ilvl w:val="0"/>
          <w:numId w:val="19"/>
        </w:numPr>
      </w:pPr>
      <w:r>
        <w:t>The clerk will keep track of points</w:t>
      </w:r>
    </w:p>
    <w:p w14:paraId="7B4CB1DB" w14:textId="4CF518D9" w:rsidR="00B4217F" w:rsidRDefault="00B4217F" w:rsidP="00B4217F">
      <w:pPr>
        <w:pStyle w:val="ListParagraph"/>
        <w:numPr>
          <w:ilvl w:val="0"/>
          <w:numId w:val="19"/>
        </w:numPr>
      </w:pPr>
      <w:r>
        <w:t>The monitor will escort teams to where they will present</w:t>
      </w:r>
    </w:p>
    <w:p w14:paraId="71C71372" w14:textId="34A92C19" w:rsidR="00B4217F" w:rsidRDefault="00B4217F" w:rsidP="00B4217F">
      <w:pPr>
        <w:pStyle w:val="ListParagraph"/>
        <w:numPr>
          <w:ilvl w:val="0"/>
          <w:numId w:val="19"/>
        </w:numPr>
      </w:pPr>
      <w:r>
        <w:t>Keep in mind, not all of these may be available due to short staff</w:t>
      </w:r>
    </w:p>
    <w:p w14:paraId="31C16D11" w14:textId="77777777" w:rsidR="00B4217F" w:rsidRDefault="00B4217F" w:rsidP="00C7013C"/>
    <w:p w14:paraId="5BC3ADD8" w14:textId="77777777" w:rsidR="00113153" w:rsidRDefault="00113153" w:rsidP="00C7013C"/>
    <w:p w14:paraId="7CF11E1E" w14:textId="77777777" w:rsidR="00113153" w:rsidRDefault="00113153" w:rsidP="00C7013C">
      <w:r>
        <w:t xml:space="preserve">Slide 4: </w:t>
      </w:r>
    </w:p>
    <w:p w14:paraId="491D5F42" w14:textId="77777777" w:rsidR="00113153" w:rsidRDefault="00113153" w:rsidP="00113153">
      <w:pPr>
        <w:pStyle w:val="ListParagraph"/>
        <w:numPr>
          <w:ilvl w:val="0"/>
          <w:numId w:val="1"/>
        </w:numPr>
      </w:pPr>
      <w:r>
        <w:t>As an evaluator, the job is to grade based on the rubric, and the team is NOT competing against another team – if the info is there, it’s there</w:t>
      </w:r>
    </w:p>
    <w:p w14:paraId="06DC3249" w14:textId="77777777" w:rsidR="00113153" w:rsidRDefault="00113153" w:rsidP="00113153">
      <w:pPr>
        <w:pStyle w:val="ListParagraph"/>
        <w:numPr>
          <w:ilvl w:val="0"/>
          <w:numId w:val="1"/>
        </w:numPr>
      </w:pPr>
      <w:r>
        <w:t xml:space="preserve">Detail as an evaluator is very important </w:t>
      </w:r>
      <w:r w:rsidR="006B09EE">
        <w:t>–</w:t>
      </w:r>
      <w:r>
        <w:t xml:space="preserve"> </w:t>
      </w:r>
      <w:r w:rsidR="006B09EE">
        <w:t xml:space="preserve">if you miss a section, it can </w:t>
      </w:r>
      <w:proofErr w:type="gramStart"/>
      <w:r w:rsidR="006B09EE">
        <w:t>effect</w:t>
      </w:r>
      <w:proofErr w:type="gramEnd"/>
      <w:r w:rsidR="006B09EE">
        <w:t xml:space="preserve"> a lot of things</w:t>
      </w:r>
    </w:p>
    <w:p w14:paraId="4881BCB0" w14:textId="77777777" w:rsidR="006B09EE" w:rsidRDefault="006B09EE" w:rsidP="00113153">
      <w:pPr>
        <w:pStyle w:val="ListParagraph"/>
        <w:numPr>
          <w:ilvl w:val="0"/>
          <w:numId w:val="1"/>
        </w:numPr>
      </w:pPr>
      <w:r>
        <w:t xml:space="preserve">The accomplishment of members should be one of your top </w:t>
      </w:r>
      <w:r w:rsidR="00012750">
        <w:t>priorities</w:t>
      </w:r>
    </w:p>
    <w:p w14:paraId="34307F2F" w14:textId="77777777" w:rsidR="006B09EE" w:rsidRDefault="006B09EE" w:rsidP="006B09EE"/>
    <w:p w14:paraId="438C0058" w14:textId="77777777" w:rsidR="006B09EE" w:rsidRDefault="006B09EE" w:rsidP="006B09EE">
      <w:r>
        <w:t>Slide 5:</w:t>
      </w:r>
    </w:p>
    <w:p w14:paraId="6CF61ABD" w14:textId="2C79CB52" w:rsidR="006B09EE" w:rsidRDefault="006B09EE" w:rsidP="006B09EE">
      <w:pPr>
        <w:pStyle w:val="ListParagraph"/>
        <w:numPr>
          <w:ilvl w:val="0"/>
          <w:numId w:val="2"/>
        </w:numPr>
      </w:pPr>
      <w:r>
        <w:t xml:space="preserve">Events that are most common </w:t>
      </w:r>
      <w:r w:rsidR="0080132B">
        <w:t xml:space="preserve">and are seen the most </w:t>
      </w:r>
      <w:r>
        <w:t xml:space="preserve">will include file folders, display board, and/or portfolios. </w:t>
      </w:r>
    </w:p>
    <w:p w14:paraId="386CBEA5" w14:textId="7A87C5B1" w:rsidR="006B09EE" w:rsidRDefault="006B09EE" w:rsidP="006B09EE">
      <w:pPr>
        <w:pStyle w:val="ListParagraph"/>
        <w:numPr>
          <w:ilvl w:val="0"/>
          <w:numId w:val="2"/>
        </w:numPr>
      </w:pPr>
      <w:r>
        <w:t>There are only two events that DO NOT have any of those materials which are called student demonstrating events. These events will not be seen as commonly</w:t>
      </w:r>
      <w:r w:rsidR="0080132B">
        <w:t>.</w:t>
      </w:r>
    </w:p>
    <w:p w14:paraId="3EDA8EB1" w14:textId="77777777" w:rsidR="006B09EE" w:rsidRDefault="006B09EE" w:rsidP="006B09EE"/>
    <w:p w14:paraId="61A0F277" w14:textId="77777777" w:rsidR="006B09EE" w:rsidRDefault="006B09EE" w:rsidP="006B09EE">
      <w:r>
        <w:t>Slide 6:</w:t>
      </w:r>
    </w:p>
    <w:p w14:paraId="7682BB15" w14:textId="77777777" w:rsidR="006B09EE" w:rsidRDefault="006B09EE" w:rsidP="00012750">
      <w:pPr>
        <w:pStyle w:val="ListParagraph"/>
        <w:numPr>
          <w:ilvl w:val="0"/>
          <w:numId w:val="3"/>
        </w:numPr>
      </w:pPr>
      <w:r>
        <w:t>Evaluators have the control to help make the experience very positive or not so positive for the competitors</w:t>
      </w:r>
    </w:p>
    <w:p w14:paraId="10501E80" w14:textId="77777777" w:rsidR="00012750" w:rsidRDefault="00012750" w:rsidP="00012750">
      <w:pPr>
        <w:pStyle w:val="ListParagraph"/>
        <w:numPr>
          <w:ilvl w:val="0"/>
          <w:numId w:val="3"/>
        </w:numPr>
      </w:pPr>
      <w:r>
        <w:lastRenderedPageBreak/>
        <w:t>It is VERY important to familiarize yourself with all event materials, rubrics, and other information related to the event BEFORE competition day – it will be a lot easier on you and everyone else if you have a solid understanding of what you’re evaluating</w:t>
      </w:r>
    </w:p>
    <w:p w14:paraId="6CAED05E" w14:textId="77777777" w:rsidR="00012750" w:rsidRDefault="00012750" w:rsidP="00012750">
      <w:pPr>
        <w:pStyle w:val="ListParagraph"/>
        <w:numPr>
          <w:ilvl w:val="0"/>
          <w:numId w:val="3"/>
        </w:numPr>
      </w:pPr>
      <w:r>
        <w:t>Double check yourself when you think you are done completing all necessary paperwork to make sure you didn’t miss a section</w:t>
      </w:r>
    </w:p>
    <w:p w14:paraId="097C8503" w14:textId="77777777" w:rsidR="00012750" w:rsidRDefault="00012750" w:rsidP="00012750"/>
    <w:p w14:paraId="09077612" w14:textId="77777777" w:rsidR="00012750" w:rsidRDefault="00012750" w:rsidP="00012750">
      <w:r>
        <w:t>Slide 7:</w:t>
      </w:r>
    </w:p>
    <w:p w14:paraId="7E4949EE" w14:textId="77777777" w:rsidR="00012750" w:rsidRDefault="00012750" w:rsidP="00012750">
      <w:pPr>
        <w:pStyle w:val="ListParagraph"/>
        <w:numPr>
          <w:ilvl w:val="0"/>
          <w:numId w:val="4"/>
        </w:numPr>
      </w:pPr>
      <w:r>
        <w:t>Here are the event guidelines for the Career Investigation event which will show you the materials and information the event should consist of</w:t>
      </w:r>
    </w:p>
    <w:p w14:paraId="5CA634E8" w14:textId="77777777" w:rsidR="00012750" w:rsidRDefault="00012750" w:rsidP="00012750">
      <w:pPr>
        <w:pStyle w:val="ListParagraph"/>
      </w:pPr>
    </w:p>
    <w:p w14:paraId="6F489573" w14:textId="77777777" w:rsidR="00012750" w:rsidRDefault="00012750" w:rsidP="00012750">
      <w:pPr>
        <w:pStyle w:val="ListParagraph"/>
      </w:pPr>
    </w:p>
    <w:p w14:paraId="4E9A4F91" w14:textId="77777777" w:rsidR="00D865F4" w:rsidRDefault="00012750" w:rsidP="00894BA9">
      <w:r>
        <w:t xml:space="preserve">Slide 8: </w:t>
      </w:r>
    </w:p>
    <w:p w14:paraId="10EB5202" w14:textId="77777777" w:rsidR="00012750" w:rsidRDefault="00012750" w:rsidP="00D865F4">
      <w:pPr>
        <w:pStyle w:val="ListParagraph"/>
        <w:numPr>
          <w:ilvl w:val="0"/>
          <w:numId w:val="4"/>
        </w:numPr>
      </w:pPr>
      <w:r>
        <w:t>The Event Rubric is what you wi</w:t>
      </w:r>
      <w:r w:rsidR="00D865F4">
        <w:t>ll write scores and comments on</w:t>
      </w:r>
      <w:r w:rsidR="003413AB">
        <w:t xml:space="preserve"> while evaluating the event and</w:t>
      </w:r>
      <w:r w:rsidR="00894BA9">
        <w:t xml:space="preserve"> shows you the criteria you will be looking for in the project</w:t>
      </w:r>
    </w:p>
    <w:p w14:paraId="2EB5D285" w14:textId="77777777" w:rsidR="00894BA9" w:rsidRDefault="00894BA9" w:rsidP="00894BA9"/>
    <w:p w14:paraId="105A1036" w14:textId="77777777" w:rsidR="00894BA9" w:rsidRDefault="00894BA9" w:rsidP="00894BA9">
      <w:r>
        <w:t>Slide 9:</w:t>
      </w:r>
    </w:p>
    <w:p w14:paraId="6A2C9D90" w14:textId="77777777" w:rsidR="00894BA9" w:rsidRDefault="00894BA9" w:rsidP="00894BA9">
      <w:pPr>
        <w:pStyle w:val="ListParagraph"/>
        <w:numPr>
          <w:ilvl w:val="0"/>
          <w:numId w:val="4"/>
        </w:numPr>
      </w:pPr>
      <w:r>
        <w:t>If at any time you have a question or do not understand something, do not hesitate to ask a question!</w:t>
      </w:r>
    </w:p>
    <w:p w14:paraId="4CA5951F" w14:textId="77777777" w:rsidR="00894BA9" w:rsidRDefault="00894BA9" w:rsidP="00894BA9">
      <w:pPr>
        <w:pStyle w:val="ListParagraph"/>
        <w:numPr>
          <w:ilvl w:val="0"/>
          <w:numId w:val="4"/>
        </w:numPr>
      </w:pPr>
      <w:r>
        <w:t>People would rather have you ask than to do something incorrectly because you didn’t understand</w:t>
      </w:r>
    </w:p>
    <w:p w14:paraId="0756B11D" w14:textId="40371AF5" w:rsidR="00894BA9" w:rsidRDefault="00894BA9" w:rsidP="00894BA9">
      <w:pPr>
        <w:pStyle w:val="ListParagraph"/>
        <w:numPr>
          <w:ilvl w:val="0"/>
          <w:numId w:val="4"/>
        </w:numPr>
      </w:pPr>
      <w:r>
        <w:t xml:space="preserve">If you have a question when evaluating at Regional STAR Events, you should ask the ADVISER TO THE AT-LARGE </w:t>
      </w:r>
      <w:r w:rsidR="0080132B">
        <w:t xml:space="preserve">STATE </w:t>
      </w:r>
      <w:r>
        <w:t>OFFICER</w:t>
      </w:r>
      <w:r w:rsidR="0080132B">
        <w:t xml:space="preserve"> organizing the event</w:t>
      </w:r>
    </w:p>
    <w:p w14:paraId="23D559C3" w14:textId="77777777" w:rsidR="00894BA9" w:rsidRDefault="00894BA9" w:rsidP="00894BA9"/>
    <w:p w14:paraId="4AE15878" w14:textId="77777777" w:rsidR="00894BA9" w:rsidRDefault="00894BA9" w:rsidP="00894BA9">
      <w:r>
        <w:t>Slide 10:</w:t>
      </w:r>
    </w:p>
    <w:p w14:paraId="420BCA23" w14:textId="77777777" w:rsidR="00894BA9" w:rsidRDefault="00894BA9" w:rsidP="00894BA9">
      <w:pPr>
        <w:pStyle w:val="ListParagraph"/>
        <w:numPr>
          <w:ilvl w:val="0"/>
          <w:numId w:val="5"/>
        </w:numPr>
      </w:pPr>
      <w:r>
        <w:t>On the day of the competition, you should arrive to your evaluation site AT LEAST 30 minutes early</w:t>
      </w:r>
    </w:p>
    <w:p w14:paraId="595672AF" w14:textId="77777777" w:rsidR="00894BA9" w:rsidRDefault="00894BA9" w:rsidP="00894BA9">
      <w:pPr>
        <w:pStyle w:val="ListParagraph"/>
        <w:numPr>
          <w:ilvl w:val="0"/>
          <w:numId w:val="5"/>
        </w:numPr>
      </w:pPr>
      <w:r>
        <w:t>Remember that if you are running ahead of schedule or someone does not show up, you can call the next competitor up to 15 minutes before their scheduled competition time</w:t>
      </w:r>
    </w:p>
    <w:p w14:paraId="647A98D6" w14:textId="77777777" w:rsidR="00894BA9" w:rsidRDefault="00894BA9" w:rsidP="00894BA9">
      <w:pPr>
        <w:pStyle w:val="ListParagraph"/>
        <w:numPr>
          <w:ilvl w:val="0"/>
          <w:numId w:val="5"/>
        </w:numPr>
      </w:pPr>
      <w:r>
        <w:t>When you arrive, remember to put away your cell phone and familiarize yourself with the material</w:t>
      </w:r>
    </w:p>
    <w:p w14:paraId="4E462DD9" w14:textId="1D120B76" w:rsidR="00894BA9" w:rsidRDefault="00894BA9" w:rsidP="00894BA9">
      <w:pPr>
        <w:pStyle w:val="ListParagraph"/>
        <w:numPr>
          <w:ilvl w:val="0"/>
          <w:numId w:val="5"/>
        </w:numPr>
      </w:pPr>
      <w:r>
        <w:t>Fill out any information you can on the paperwork before the competition begins</w:t>
      </w:r>
      <w:r w:rsidR="0080132B">
        <w:t xml:space="preserve"> such as names, school, level, etc.</w:t>
      </w:r>
    </w:p>
    <w:p w14:paraId="7559AB15" w14:textId="77777777" w:rsidR="00894BA9" w:rsidRDefault="00894BA9" w:rsidP="00894BA9"/>
    <w:p w14:paraId="0C0528E3" w14:textId="77777777" w:rsidR="00894BA9" w:rsidRDefault="00894BA9" w:rsidP="00894BA9">
      <w:r>
        <w:t>Slide 11:</w:t>
      </w:r>
    </w:p>
    <w:p w14:paraId="3CFE4171" w14:textId="77777777" w:rsidR="00894BA9" w:rsidRDefault="00894BA9" w:rsidP="00894BA9"/>
    <w:p w14:paraId="01214FA4" w14:textId="77777777" w:rsidR="00894BA9" w:rsidRDefault="006D0E2A" w:rsidP="00894BA9">
      <w:pPr>
        <w:pStyle w:val="ListParagraph"/>
        <w:numPr>
          <w:ilvl w:val="0"/>
          <w:numId w:val="6"/>
        </w:numPr>
      </w:pPr>
      <w:r>
        <w:t>Paying attention to the information presented to you is another key part of a good evaluator</w:t>
      </w:r>
    </w:p>
    <w:p w14:paraId="75F8F3E8" w14:textId="77777777" w:rsidR="006D0E2A" w:rsidRDefault="006D0E2A" w:rsidP="00894BA9">
      <w:pPr>
        <w:pStyle w:val="ListParagraph"/>
        <w:numPr>
          <w:ilvl w:val="0"/>
          <w:numId w:val="6"/>
        </w:numPr>
      </w:pPr>
      <w:r>
        <w:t>As the team or individual is presenting, you can jot down notes to ask at the end of the presentation</w:t>
      </w:r>
    </w:p>
    <w:p w14:paraId="6AB2075D" w14:textId="77777777" w:rsidR="006D0E2A" w:rsidRDefault="006D0E2A" w:rsidP="00894BA9">
      <w:pPr>
        <w:pStyle w:val="ListParagraph"/>
        <w:numPr>
          <w:ilvl w:val="0"/>
          <w:numId w:val="6"/>
        </w:numPr>
      </w:pPr>
      <w:r>
        <w:t>Try to ask each team a few similar questions, such as what was the most rewarding part of your project, but you can also ask questions specific to that team as well</w:t>
      </w:r>
    </w:p>
    <w:p w14:paraId="4AD1585F" w14:textId="77777777" w:rsidR="006D0E2A" w:rsidRDefault="006D0E2A" w:rsidP="00894BA9">
      <w:pPr>
        <w:pStyle w:val="ListParagraph"/>
        <w:numPr>
          <w:ilvl w:val="0"/>
          <w:numId w:val="6"/>
        </w:numPr>
      </w:pPr>
      <w:r>
        <w:t>If you realize you miss a section on the rubric, you can always ask the team a clarifying question so you can complete that section</w:t>
      </w:r>
    </w:p>
    <w:p w14:paraId="5C380954" w14:textId="77777777" w:rsidR="006D0E2A" w:rsidRDefault="006D0E2A" w:rsidP="00894BA9">
      <w:pPr>
        <w:pStyle w:val="ListParagraph"/>
        <w:numPr>
          <w:ilvl w:val="0"/>
          <w:numId w:val="6"/>
        </w:numPr>
      </w:pPr>
      <w:r w:rsidRPr="0080132B">
        <w:rPr>
          <w:u w:val="single"/>
        </w:rPr>
        <w:lastRenderedPageBreak/>
        <w:t>Always</w:t>
      </w:r>
      <w:r>
        <w:t xml:space="preserve"> leave a comment if you take away a point on the rubric letting the team know why you took that point</w:t>
      </w:r>
    </w:p>
    <w:p w14:paraId="6CCACD08" w14:textId="0974E0D9" w:rsidR="006D0E2A" w:rsidRDefault="006D0E2A" w:rsidP="006D0E2A">
      <w:pPr>
        <w:pStyle w:val="ListParagraph"/>
        <w:numPr>
          <w:ilvl w:val="0"/>
          <w:numId w:val="6"/>
        </w:numPr>
      </w:pPr>
      <w:r>
        <w:t xml:space="preserve">Write a good amount of feedback. Make sure </w:t>
      </w:r>
      <w:r w:rsidR="00DD3253">
        <w:t>it’s</w:t>
      </w:r>
      <w:r w:rsidR="000F1C6E">
        <w:t xml:space="preserve"> both positive feedback such as</w:t>
      </w:r>
      <w:r>
        <w:t xml:space="preserve"> things you liked, but also some changes that could be made</w:t>
      </w:r>
    </w:p>
    <w:p w14:paraId="3B288CDD" w14:textId="77777777" w:rsidR="006D0E2A" w:rsidRDefault="006D0E2A" w:rsidP="006D0E2A">
      <w:pPr>
        <w:pStyle w:val="ListParagraph"/>
        <w:numPr>
          <w:ilvl w:val="0"/>
          <w:numId w:val="6"/>
        </w:numPr>
      </w:pPr>
      <w:r>
        <w:t>The team</w:t>
      </w:r>
      <w:r w:rsidR="00DD3253">
        <w:t xml:space="preserve"> will be using these rubrics to look at in order to make changes to their project and see what they did well on, so the information you give them has a lot of value</w:t>
      </w:r>
    </w:p>
    <w:p w14:paraId="1DB0D5ED" w14:textId="77777777" w:rsidR="00DD3253" w:rsidRDefault="00DD3253" w:rsidP="00DD3253"/>
    <w:p w14:paraId="240B9E32" w14:textId="77777777" w:rsidR="00DD3253" w:rsidRDefault="00DD3253" w:rsidP="00DD3253">
      <w:r>
        <w:t xml:space="preserve">Slide 12: </w:t>
      </w:r>
    </w:p>
    <w:p w14:paraId="6CC0A75F" w14:textId="77777777" w:rsidR="00DD3253" w:rsidRDefault="00DD3253" w:rsidP="00DD3253">
      <w:pPr>
        <w:pStyle w:val="ListParagraph"/>
      </w:pPr>
    </w:p>
    <w:p w14:paraId="35E1E518" w14:textId="77777777" w:rsidR="00DD3253" w:rsidRDefault="00DD3253" w:rsidP="00DD3253">
      <w:pPr>
        <w:pStyle w:val="ListParagraph"/>
        <w:numPr>
          <w:ilvl w:val="0"/>
          <w:numId w:val="7"/>
        </w:numPr>
      </w:pPr>
      <w:r>
        <w:t>When the whole evaluation team is done grading the rubric, you will then total the scores to find the average</w:t>
      </w:r>
    </w:p>
    <w:p w14:paraId="361E8DAE" w14:textId="77777777" w:rsidR="00DD3253" w:rsidRDefault="00DD3253" w:rsidP="00DD3253">
      <w:pPr>
        <w:pStyle w:val="ListParagraph"/>
        <w:numPr>
          <w:ilvl w:val="0"/>
          <w:numId w:val="7"/>
        </w:numPr>
      </w:pPr>
      <w:r>
        <w:t>The average points between the evaluators should be between 5-7 points</w:t>
      </w:r>
    </w:p>
    <w:p w14:paraId="4D2E1C62" w14:textId="63E29310" w:rsidR="00DD3253" w:rsidRDefault="00DD3253" w:rsidP="00DD3253">
      <w:pPr>
        <w:pStyle w:val="ListParagraph"/>
        <w:numPr>
          <w:ilvl w:val="0"/>
          <w:numId w:val="7"/>
        </w:numPr>
      </w:pPr>
      <w:r>
        <w:t>At this time, if there is a 10 TOTAL points difference between the evaluators, you will need to discuss the scores</w:t>
      </w:r>
      <w:r w:rsidR="000F1C6E">
        <w:t xml:space="preserve"> and adjust something to eliminate the </w:t>
      </w:r>
      <w:proofErr w:type="gramStart"/>
      <w:r w:rsidR="000F1C6E">
        <w:t>10 point</w:t>
      </w:r>
      <w:proofErr w:type="gramEnd"/>
      <w:r w:rsidR="000F1C6E">
        <w:t xml:space="preserve"> difference</w:t>
      </w:r>
    </w:p>
    <w:p w14:paraId="7D03C313" w14:textId="77777777" w:rsidR="00DD3253" w:rsidRDefault="00DD3253" w:rsidP="00DD3253">
      <w:pPr>
        <w:pStyle w:val="ListParagraph"/>
        <w:numPr>
          <w:ilvl w:val="0"/>
          <w:numId w:val="7"/>
        </w:numPr>
      </w:pPr>
      <w:r>
        <w:t>Check to make sure no one missed criteria point and discuss the sections that were far off from each other</w:t>
      </w:r>
    </w:p>
    <w:p w14:paraId="145FAA30" w14:textId="77777777" w:rsidR="00DD3253" w:rsidRDefault="00DD3253" w:rsidP="00DD3253">
      <w:pPr>
        <w:pStyle w:val="ListParagraph"/>
        <w:numPr>
          <w:ilvl w:val="0"/>
          <w:numId w:val="7"/>
        </w:numPr>
      </w:pPr>
      <w:r>
        <w:t>If 2 out of 3 evaluators are in agreement about the total, the 3</w:t>
      </w:r>
      <w:r w:rsidRPr="00DD3253">
        <w:rPr>
          <w:vertAlign w:val="superscript"/>
        </w:rPr>
        <w:t>rd</w:t>
      </w:r>
      <w:r>
        <w:t xml:space="preserve"> should readjust</w:t>
      </w:r>
    </w:p>
    <w:p w14:paraId="3510B7B3" w14:textId="77777777" w:rsidR="00DD3253" w:rsidRDefault="00DD3253" w:rsidP="00DD3253"/>
    <w:p w14:paraId="5D6413B6" w14:textId="77777777" w:rsidR="00DD3253" w:rsidRDefault="00DD3253" w:rsidP="00DD3253">
      <w:r>
        <w:t>Slide 13:</w:t>
      </w:r>
    </w:p>
    <w:p w14:paraId="6355041B" w14:textId="77777777" w:rsidR="00DD3253" w:rsidRDefault="00DD3253" w:rsidP="00DD3253"/>
    <w:p w14:paraId="4F8B7B97" w14:textId="0CF8795B" w:rsidR="00DD3253" w:rsidRDefault="00FB1E96" w:rsidP="00DD3253">
      <w:pPr>
        <w:pStyle w:val="ListParagraph"/>
        <w:numPr>
          <w:ilvl w:val="0"/>
          <w:numId w:val="8"/>
        </w:numPr>
      </w:pPr>
      <w:r>
        <w:t>Here are somethings you should and should not do when giving feedback</w:t>
      </w:r>
    </w:p>
    <w:p w14:paraId="6D75FFC5" w14:textId="1F9A3EE7" w:rsidR="0009189D" w:rsidRDefault="0009189D" w:rsidP="00DD3253">
      <w:pPr>
        <w:pStyle w:val="ListParagraph"/>
        <w:numPr>
          <w:ilvl w:val="0"/>
          <w:numId w:val="8"/>
        </w:numPr>
      </w:pPr>
      <w:r>
        <w:t xml:space="preserve">Make your feedback general and save the specific things you liked and didn’t like until they read their rubric </w:t>
      </w:r>
    </w:p>
    <w:p w14:paraId="26836108" w14:textId="76128D25" w:rsidR="0009189D" w:rsidRDefault="000F1C6E" w:rsidP="00DD3253">
      <w:pPr>
        <w:pStyle w:val="ListParagraph"/>
        <w:numPr>
          <w:ilvl w:val="0"/>
          <w:numId w:val="8"/>
        </w:numPr>
      </w:pPr>
      <w:r>
        <w:t>DO NOT tell them their score</w:t>
      </w:r>
      <w:r w:rsidR="0009189D">
        <w:t xml:space="preserve"> or if they will be advancing to State – </w:t>
      </w:r>
      <w:r>
        <w:t>they will find out at the recognition</w:t>
      </w:r>
      <w:r w:rsidR="0009189D">
        <w:t xml:space="preserve"> ceremony soon after</w:t>
      </w:r>
    </w:p>
    <w:p w14:paraId="37A47186" w14:textId="77777777" w:rsidR="0009189D" w:rsidRDefault="0009189D" w:rsidP="0009189D"/>
    <w:p w14:paraId="6199B758" w14:textId="611B9990" w:rsidR="0009189D" w:rsidRDefault="0009189D" w:rsidP="0009189D">
      <w:r>
        <w:t>Slide 14:</w:t>
      </w:r>
    </w:p>
    <w:p w14:paraId="7ADF070B" w14:textId="77777777" w:rsidR="0009189D" w:rsidRDefault="0009189D" w:rsidP="0009189D"/>
    <w:p w14:paraId="591E3A1D" w14:textId="77913D96" w:rsidR="0009189D" w:rsidRDefault="0009189D" w:rsidP="0009189D">
      <w:pPr>
        <w:pStyle w:val="ListParagraph"/>
        <w:numPr>
          <w:ilvl w:val="0"/>
          <w:numId w:val="9"/>
        </w:numPr>
      </w:pPr>
      <w:r>
        <w:t>If the competitor scores a 90 or highe</w:t>
      </w:r>
      <w:r w:rsidR="000F1C6E">
        <w:t>r, they have earned a gold rating</w:t>
      </w:r>
    </w:p>
    <w:p w14:paraId="4D57BB21" w14:textId="6B35DC6F" w:rsidR="0009189D" w:rsidRDefault="0009189D" w:rsidP="0009189D">
      <w:pPr>
        <w:pStyle w:val="ListParagraph"/>
        <w:numPr>
          <w:ilvl w:val="0"/>
          <w:numId w:val="9"/>
        </w:numPr>
      </w:pPr>
      <w:r>
        <w:t>If they score between an 80-89.99, they have earned silver</w:t>
      </w:r>
    </w:p>
    <w:p w14:paraId="19A79DD4" w14:textId="3C6B6A14" w:rsidR="0009189D" w:rsidRDefault="0009189D" w:rsidP="0009189D">
      <w:pPr>
        <w:pStyle w:val="ListParagraph"/>
        <w:numPr>
          <w:ilvl w:val="0"/>
          <w:numId w:val="9"/>
        </w:numPr>
      </w:pPr>
      <w:r>
        <w:t>If they score 79.99 or lower, they will receive bronze</w:t>
      </w:r>
    </w:p>
    <w:p w14:paraId="69069412" w14:textId="4B1F6069" w:rsidR="0009189D" w:rsidRDefault="0009189D" w:rsidP="0009189D">
      <w:pPr>
        <w:pStyle w:val="ListParagraph"/>
        <w:numPr>
          <w:ilvl w:val="0"/>
          <w:numId w:val="9"/>
        </w:numPr>
      </w:pPr>
      <w:r>
        <w:t xml:space="preserve">If they are competing at the Regional level, they need to receive </w:t>
      </w:r>
      <w:r w:rsidR="000F1C6E">
        <w:t>GOLD to move on</w:t>
      </w:r>
      <w:r>
        <w:t xml:space="preserve"> to STATE</w:t>
      </w:r>
    </w:p>
    <w:p w14:paraId="57688474" w14:textId="77777777" w:rsidR="0009189D" w:rsidRDefault="0009189D" w:rsidP="0009189D"/>
    <w:p w14:paraId="733E4831" w14:textId="37646BD9" w:rsidR="0009189D" w:rsidRDefault="0009189D" w:rsidP="0009189D">
      <w:r>
        <w:t>Slide 15:</w:t>
      </w:r>
    </w:p>
    <w:p w14:paraId="228A3AFA" w14:textId="71B311F1" w:rsidR="0009189D" w:rsidRDefault="0009189D" w:rsidP="0009189D">
      <w:pPr>
        <w:pStyle w:val="ListParagraph"/>
        <w:numPr>
          <w:ilvl w:val="0"/>
          <w:numId w:val="10"/>
        </w:numPr>
      </w:pPr>
      <w:r>
        <w:t>As of this year, Nationals has changed a few components of STAR Events, so if you evaluate these newly changed events, make sure not to confuse the new information with the old</w:t>
      </w:r>
    </w:p>
    <w:p w14:paraId="172E9912" w14:textId="77777777" w:rsidR="0009189D" w:rsidRDefault="0009189D" w:rsidP="0009189D"/>
    <w:p w14:paraId="5BB534FE" w14:textId="51BEDAC6" w:rsidR="0009189D" w:rsidRDefault="0009189D" w:rsidP="0009189D">
      <w:r>
        <w:t>Slide 16:</w:t>
      </w:r>
    </w:p>
    <w:p w14:paraId="0C566CBD" w14:textId="77777777" w:rsidR="0009189D" w:rsidRDefault="0009189D" w:rsidP="0009189D"/>
    <w:p w14:paraId="6A963D0A" w14:textId="1BFF21BD" w:rsidR="0009189D" w:rsidRDefault="0009189D" w:rsidP="0009189D">
      <w:pPr>
        <w:pStyle w:val="ListParagraph"/>
        <w:numPr>
          <w:ilvl w:val="0"/>
          <w:numId w:val="10"/>
        </w:numPr>
      </w:pPr>
      <w:r>
        <w:t>There will not be junior, senior, and occupational levels this year</w:t>
      </w:r>
    </w:p>
    <w:p w14:paraId="7C992751" w14:textId="4202CBFE" w:rsidR="0009189D" w:rsidRDefault="0009189D" w:rsidP="0009189D">
      <w:pPr>
        <w:pStyle w:val="ListParagraph"/>
        <w:numPr>
          <w:ilvl w:val="0"/>
          <w:numId w:val="10"/>
        </w:numPr>
      </w:pPr>
      <w:r>
        <w:lastRenderedPageBreak/>
        <w:t>Instead, there will be levels 1, 2, and 3. Level 1 will be through 8</w:t>
      </w:r>
      <w:r w:rsidRPr="0009189D">
        <w:rPr>
          <w:vertAlign w:val="superscript"/>
        </w:rPr>
        <w:t>th</w:t>
      </w:r>
      <w:r>
        <w:t xml:space="preserve"> grade, level 2 will be 9-10</w:t>
      </w:r>
      <w:r w:rsidRPr="0009189D">
        <w:rPr>
          <w:vertAlign w:val="superscript"/>
        </w:rPr>
        <w:t>th</w:t>
      </w:r>
      <w:r>
        <w:t xml:space="preserve"> grade, and level 3 will be 11-12</w:t>
      </w:r>
      <w:r w:rsidRPr="0009189D">
        <w:rPr>
          <w:vertAlign w:val="superscript"/>
        </w:rPr>
        <w:t>th</w:t>
      </w:r>
      <w:r>
        <w:t xml:space="preserve"> grade</w:t>
      </w:r>
    </w:p>
    <w:p w14:paraId="2B359786" w14:textId="7C95C3B7" w:rsidR="0009189D" w:rsidRDefault="0009189D" w:rsidP="0009189D">
      <w:pPr>
        <w:pStyle w:val="ListParagraph"/>
        <w:numPr>
          <w:ilvl w:val="0"/>
          <w:numId w:val="10"/>
        </w:numPr>
      </w:pPr>
      <w:r>
        <w:t xml:space="preserve">If you are </w:t>
      </w:r>
      <w:r w:rsidR="000F1C6E">
        <w:t>competing</w:t>
      </w:r>
      <w:r>
        <w:t xml:space="preserve"> with someone </w:t>
      </w:r>
      <w:r w:rsidR="000F1C6E">
        <w:t>in a different level than</w:t>
      </w:r>
      <w:r>
        <w:t xml:space="preserve"> you, you CAN STILL COMPETE TOGETHER but you must compete at the highest level of the team members. For example, if you are in 9</w:t>
      </w:r>
      <w:r w:rsidRPr="0009189D">
        <w:rPr>
          <w:vertAlign w:val="superscript"/>
        </w:rPr>
        <w:t>th</w:t>
      </w:r>
      <w:r w:rsidR="000F1C6E">
        <w:t xml:space="preserve"> grade but you partner is in 11</w:t>
      </w:r>
      <w:r w:rsidRPr="0009189D">
        <w:rPr>
          <w:vertAlign w:val="superscript"/>
        </w:rPr>
        <w:t>th</w:t>
      </w:r>
      <w:r>
        <w:t>, you must compete at level 3.</w:t>
      </w:r>
    </w:p>
    <w:p w14:paraId="0F2069E5" w14:textId="4B7CB1D8" w:rsidR="0009189D" w:rsidRDefault="0009189D" w:rsidP="0009189D">
      <w:pPr>
        <w:pStyle w:val="ListParagraph"/>
        <w:numPr>
          <w:ilvl w:val="0"/>
          <w:numId w:val="10"/>
        </w:numPr>
      </w:pPr>
      <w:r>
        <w:t>Fashion Design, Repurpose and Redesign, and Nutrition and Wellness are</w:t>
      </w:r>
      <w:r w:rsidR="00F50A97">
        <w:t xml:space="preserve"> now available to compete in as teams, or as individuals</w:t>
      </w:r>
    </w:p>
    <w:p w14:paraId="09BF97E5" w14:textId="77777777" w:rsidR="00F50A97" w:rsidRDefault="00F50A97" w:rsidP="00F50A97"/>
    <w:p w14:paraId="2DFF4323" w14:textId="2EBA312C" w:rsidR="00F50A97" w:rsidRDefault="00F50A97" w:rsidP="00F50A97">
      <w:r>
        <w:t xml:space="preserve">Slide 17: </w:t>
      </w:r>
    </w:p>
    <w:p w14:paraId="3B4B48A9" w14:textId="65B08306" w:rsidR="00F50A97" w:rsidRDefault="00F50A97" w:rsidP="00F50A97">
      <w:pPr>
        <w:pStyle w:val="ListParagraph"/>
        <w:numPr>
          <w:ilvl w:val="0"/>
          <w:numId w:val="11"/>
        </w:numPr>
      </w:pPr>
      <w:r>
        <w:t>Starting at this year’s NLC the top 3 STAR Events for each category will be announced at a General Session, and medals will now be distributed in State Meetings</w:t>
      </w:r>
    </w:p>
    <w:p w14:paraId="6D22A8BE" w14:textId="6AD774CD" w:rsidR="00F50A97" w:rsidRDefault="00F50A97" w:rsidP="00F50A97">
      <w:pPr>
        <w:pStyle w:val="ListParagraph"/>
        <w:numPr>
          <w:ilvl w:val="0"/>
          <w:numId w:val="11"/>
        </w:numPr>
      </w:pPr>
      <w:r>
        <w:t>Also, please remember that this year’s Competitive Events Guide may not be available until October due to the changes</w:t>
      </w:r>
    </w:p>
    <w:p w14:paraId="66A8BFAD" w14:textId="77777777" w:rsidR="00F50A97" w:rsidRDefault="00F50A97" w:rsidP="00F50A97"/>
    <w:p w14:paraId="4BFEB3D0" w14:textId="431F526E" w:rsidR="00F50A97" w:rsidRDefault="00F50A97" w:rsidP="00F50A97">
      <w:r>
        <w:t xml:space="preserve">Slide 18: </w:t>
      </w:r>
    </w:p>
    <w:p w14:paraId="0545000B" w14:textId="6A76A862" w:rsidR="00F50A97" w:rsidRDefault="00F50A97" w:rsidP="00F50A97">
      <w:pPr>
        <w:pStyle w:val="ListParagraph"/>
        <w:numPr>
          <w:ilvl w:val="0"/>
          <w:numId w:val="12"/>
        </w:numPr>
      </w:pPr>
      <w:r>
        <w:t>This year, we will also be introducing some new STAR events</w:t>
      </w:r>
    </w:p>
    <w:p w14:paraId="76DA865F" w14:textId="28A33233" w:rsidR="00F50A97" w:rsidRDefault="00F50A97" w:rsidP="00F50A97">
      <w:pPr>
        <w:pStyle w:val="ListParagraph"/>
        <w:numPr>
          <w:ilvl w:val="0"/>
          <w:numId w:val="12"/>
        </w:numPr>
      </w:pPr>
      <w:r>
        <w:t>These include: Baking and Pastry which will only be available to compete in if you are in Level 3, Event Management, which will now take the place of Event Planning, and Instructional Video Design, which will only be an online event</w:t>
      </w:r>
    </w:p>
    <w:p w14:paraId="17C99C75" w14:textId="77777777" w:rsidR="00F50A97" w:rsidRDefault="00F50A97" w:rsidP="00F50A97"/>
    <w:p w14:paraId="464380DE" w14:textId="52E83DB0" w:rsidR="00F50A97" w:rsidRDefault="00F50A97" w:rsidP="00F50A97">
      <w:r>
        <w:t>Slide 19:</w:t>
      </w:r>
    </w:p>
    <w:p w14:paraId="26B39858" w14:textId="7C258AD1" w:rsidR="00F50A97" w:rsidRDefault="00F50A97" w:rsidP="00F50A97">
      <w:pPr>
        <w:pStyle w:val="ListParagraph"/>
        <w:numPr>
          <w:ilvl w:val="0"/>
          <w:numId w:val="13"/>
        </w:numPr>
      </w:pPr>
      <w:r>
        <w:t>The names of a few STAR Events will also be changing</w:t>
      </w:r>
    </w:p>
    <w:p w14:paraId="743DA666" w14:textId="329C3FCA" w:rsidR="00F50A97" w:rsidRDefault="00F50A97" w:rsidP="00F50A97">
      <w:pPr>
        <w:pStyle w:val="ListParagraph"/>
        <w:numPr>
          <w:ilvl w:val="0"/>
          <w:numId w:val="13"/>
        </w:numPr>
      </w:pPr>
      <w:r>
        <w:t>Advocacy will now be Public Policy Advocate</w:t>
      </w:r>
    </w:p>
    <w:p w14:paraId="474B6631" w14:textId="0FB73A36" w:rsidR="00F50A97" w:rsidRDefault="00F50A97" w:rsidP="00F50A97">
      <w:pPr>
        <w:pStyle w:val="ListParagraph"/>
        <w:numPr>
          <w:ilvl w:val="0"/>
          <w:numId w:val="13"/>
        </w:numPr>
      </w:pPr>
      <w:r>
        <w:t>Applied Math for Culinary Management will now be Culinary Math Management</w:t>
      </w:r>
    </w:p>
    <w:p w14:paraId="0340EE7B" w14:textId="56E1941D" w:rsidR="00F50A97" w:rsidRDefault="00F50A97" w:rsidP="00F50A97">
      <w:pPr>
        <w:pStyle w:val="ListParagraph"/>
        <w:numPr>
          <w:ilvl w:val="0"/>
          <w:numId w:val="13"/>
        </w:numPr>
      </w:pPr>
      <w:r>
        <w:t>Environmental Ambassador will now be Sustainab</w:t>
      </w:r>
      <w:r w:rsidR="000F1C6E">
        <w:t>ility</w:t>
      </w:r>
      <w:r>
        <w:t xml:space="preserve"> Challenge</w:t>
      </w:r>
    </w:p>
    <w:p w14:paraId="2D9C316A" w14:textId="186DF5D9" w:rsidR="00F50A97" w:rsidRDefault="00F50A97" w:rsidP="00F50A97">
      <w:pPr>
        <w:pStyle w:val="ListParagraph"/>
        <w:numPr>
          <w:ilvl w:val="0"/>
          <w:numId w:val="13"/>
        </w:numPr>
      </w:pPr>
      <w:r>
        <w:t>Illustrated Talk will now be Professional Presentation</w:t>
      </w:r>
    </w:p>
    <w:p w14:paraId="4D7D504F" w14:textId="2BD7DB56" w:rsidR="00F50A97" w:rsidRDefault="00F50A97" w:rsidP="00F50A97">
      <w:pPr>
        <w:pStyle w:val="ListParagraph"/>
        <w:numPr>
          <w:ilvl w:val="0"/>
          <w:numId w:val="13"/>
        </w:numPr>
      </w:pPr>
      <w:r>
        <w:t>Recycle and Redesign will now be Repurpose and Redesign</w:t>
      </w:r>
    </w:p>
    <w:p w14:paraId="5B7ED5AB" w14:textId="77777777" w:rsidR="00F50A97" w:rsidRDefault="00F50A97" w:rsidP="00F50A97"/>
    <w:p w14:paraId="754B74EE" w14:textId="0B825DA6" w:rsidR="00F50A97" w:rsidRDefault="00F50A97" w:rsidP="00F50A97">
      <w:r>
        <w:t>Slide 20:</w:t>
      </w:r>
    </w:p>
    <w:p w14:paraId="234F4FE5" w14:textId="347E12DA" w:rsidR="00F50A97" w:rsidRDefault="00F50A97" w:rsidP="00F50A97">
      <w:pPr>
        <w:pStyle w:val="ListParagraph"/>
        <w:numPr>
          <w:ilvl w:val="0"/>
          <w:numId w:val="14"/>
        </w:numPr>
      </w:pPr>
      <w:r>
        <w:t>Since there is now only 1 National Fall Conference, formally called Cluster, the FCCLA/LifeSmart’s Knowledge Bowl will be restructured for just the one conference</w:t>
      </w:r>
    </w:p>
    <w:p w14:paraId="63A60C1C" w14:textId="67391EC4" w:rsidR="00F50A97" w:rsidRDefault="00F50A97" w:rsidP="00F50A97">
      <w:pPr>
        <w:pStyle w:val="ListParagraph"/>
        <w:numPr>
          <w:ilvl w:val="0"/>
          <w:numId w:val="14"/>
        </w:numPr>
      </w:pPr>
      <w:r>
        <w:t>There are no upcoming changes in the FCCLA/Knowledge Matters Virtual Business Challenge</w:t>
      </w:r>
    </w:p>
    <w:p w14:paraId="155E2A82" w14:textId="35C8D918" w:rsidR="00F50A97" w:rsidRDefault="00F055A9" w:rsidP="00F50A97">
      <w:pPr>
        <w:pStyle w:val="ListParagraph"/>
        <w:numPr>
          <w:ilvl w:val="0"/>
          <w:numId w:val="14"/>
        </w:numPr>
      </w:pPr>
      <w:r>
        <w:t xml:space="preserve">There are also two new Skill Demonstration Events which will be competed in at the National Fall Conference. </w:t>
      </w:r>
    </w:p>
    <w:p w14:paraId="378649C5" w14:textId="40623A13" w:rsidR="00F055A9" w:rsidRDefault="00F055A9" w:rsidP="00F50A97">
      <w:pPr>
        <w:pStyle w:val="ListParagraph"/>
        <w:numPr>
          <w:ilvl w:val="0"/>
          <w:numId w:val="14"/>
        </w:numPr>
      </w:pPr>
      <w:r>
        <w:t>These events are: Pastry Arts Technical Decorating Skills which will be available to levels 2 and 3, and Education and Training Challenge Test which will also be level 2 and 3</w:t>
      </w:r>
    </w:p>
    <w:p w14:paraId="135AB2FD" w14:textId="77777777" w:rsidR="00F055A9" w:rsidRDefault="00F055A9" w:rsidP="00F055A9"/>
    <w:p w14:paraId="6A512415" w14:textId="174E0719" w:rsidR="00F055A9" w:rsidRDefault="00F055A9" w:rsidP="00F055A9">
      <w:r>
        <w:t>Slide 21: (This part does not have to be used if you have a short period of time for the workshop</w:t>
      </w:r>
      <w:r>
        <w:br/>
        <w:t>)</w:t>
      </w:r>
    </w:p>
    <w:p w14:paraId="6F816276" w14:textId="26FBF900" w:rsidR="00F055A9" w:rsidRDefault="00F055A9" w:rsidP="00F055A9">
      <w:pPr>
        <w:pStyle w:val="ListParagraph"/>
        <w:numPr>
          <w:ilvl w:val="0"/>
          <w:numId w:val="16"/>
        </w:numPr>
      </w:pPr>
      <w:r>
        <w:t>(Pass out event rubrics</w:t>
      </w:r>
      <w:r w:rsidR="000F1C6E">
        <w:t xml:space="preserve"> that I sent to you</w:t>
      </w:r>
      <w:r>
        <w:t xml:space="preserve"> and pencils to the members in the workshop)</w:t>
      </w:r>
    </w:p>
    <w:p w14:paraId="5FBC0896" w14:textId="77777777" w:rsidR="00F055A9" w:rsidRDefault="00F055A9" w:rsidP="00F055A9">
      <w:pPr>
        <w:pStyle w:val="ListParagraph"/>
        <w:numPr>
          <w:ilvl w:val="0"/>
          <w:numId w:val="15"/>
        </w:numPr>
      </w:pPr>
      <w:r>
        <w:lastRenderedPageBreak/>
        <w:t xml:space="preserve">By now, you probably have a pretty good understanding about Competitive Events and how to evaluate them. So now let’s practice! </w:t>
      </w:r>
    </w:p>
    <w:p w14:paraId="45E22C6B" w14:textId="4BA24E50" w:rsidR="00F055A9" w:rsidRDefault="00F055A9" w:rsidP="00F055A9">
      <w:pPr>
        <w:pStyle w:val="ListParagraph"/>
        <w:numPr>
          <w:ilvl w:val="0"/>
          <w:numId w:val="15"/>
        </w:numPr>
      </w:pPr>
      <w:r>
        <w:t>(Play YouTube video provided)</w:t>
      </w:r>
    </w:p>
    <w:p w14:paraId="2CA33B84" w14:textId="77777777" w:rsidR="00F055A9" w:rsidRDefault="00F055A9" w:rsidP="00F055A9"/>
    <w:p w14:paraId="40E55E2B" w14:textId="12A76368" w:rsidR="00F055A9" w:rsidRDefault="00F055A9" w:rsidP="00F50A97">
      <w:r>
        <w:t>Slide 22:</w:t>
      </w:r>
    </w:p>
    <w:p w14:paraId="3C187E05" w14:textId="77777777" w:rsidR="00F055A9" w:rsidRDefault="00F055A9" w:rsidP="00F50A97"/>
    <w:p w14:paraId="3A9D3B3D" w14:textId="4C880252" w:rsidR="00F055A9" w:rsidRDefault="00F055A9" w:rsidP="00F055A9">
      <w:pPr>
        <w:pStyle w:val="ListParagraph"/>
        <w:numPr>
          <w:ilvl w:val="0"/>
          <w:numId w:val="17"/>
        </w:numPr>
      </w:pPr>
      <w:r>
        <w:t>Now</w:t>
      </w:r>
      <w:r w:rsidR="00550647">
        <w:t xml:space="preserve"> get with 2 people around you to make a group of 3 and talk about</w:t>
      </w:r>
      <w:r w:rsidR="00D9205D">
        <w:t xml:space="preserve"> some of the discussion points listed here</w:t>
      </w:r>
    </w:p>
    <w:p w14:paraId="1AA0268A" w14:textId="704C79CD" w:rsidR="000B2C74" w:rsidRDefault="000B2C74" w:rsidP="00F055A9">
      <w:pPr>
        <w:pStyle w:val="ListParagraph"/>
        <w:numPr>
          <w:ilvl w:val="0"/>
          <w:numId w:val="17"/>
        </w:numPr>
      </w:pPr>
      <w:r>
        <w:t>(You could also go over the rubric that I graded based off of the STAR Event if you have extra time to show them what a State Officer</w:t>
      </w:r>
      <w:r w:rsidR="0032530D">
        <w:t xml:space="preserve"> graded the event as)</w:t>
      </w:r>
    </w:p>
    <w:p w14:paraId="563953B0" w14:textId="77777777" w:rsidR="0032530D" w:rsidRDefault="0032530D" w:rsidP="0032530D"/>
    <w:p w14:paraId="225FDF45" w14:textId="071E5A0E" w:rsidR="0032530D" w:rsidRDefault="0032530D" w:rsidP="0032530D">
      <w:r>
        <w:br/>
        <w:t>Slide 23:</w:t>
      </w:r>
    </w:p>
    <w:p w14:paraId="327184A2" w14:textId="382684FD" w:rsidR="0032530D" w:rsidRDefault="0032530D" w:rsidP="0032530D">
      <w:pPr>
        <w:pStyle w:val="ListParagraph"/>
        <w:numPr>
          <w:ilvl w:val="0"/>
          <w:numId w:val="18"/>
        </w:numPr>
      </w:pPr>
      <w:r>
        <w:t xml:space="preserve">Summarize some key points and thank them for </w:t>
      </w:r>
      <w:r w:rsidR="000F1C6E">
        <w:t>participating</w:t>
      </w:r>
    </w:p>
    <w:p w14:paraId="35886499" w14:textId="77777777" w:rsidR="00D9205D" w:rsidRDefault="00D9205D" w:rsidP="00D9205D"/>
    <w:p w14:paraId="5ADF45F3" w14:textId="77777777" w:rsidR="00F50A97" w:rsidRDefault="00F50A97" w:rsidP="00F50A97">
      <w:pPr>
        <w:jc w:val="center"/>
      </w:pPr>
    </w:p>
    <w:p w14:paraId="2895A188" w14:textId="77777777" w:rsidR="00F50A97" w:rsidRDefault="00F50A97" w:rsidP="00F50A97"/>
    <w:p w14:paraId="35112C65" w14:textId="77777777" w:rsidR="006B09EE" w:rsidRPr="00C7013C" w:rsidRDefault="006B09EE" w:rsidP="006B09EE">
      <w:pPr>
        <w:pStyle w:val="ListParagraph"/>
      </w:pPr>
    </w:p>
    <w:sectPr w:rsidR="006B09EE" w:rsidRPr="00C7013C" w:rsidSect="0032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E64"/>
    <w:multiLevelType w:val="hybridMultilevel"/>
    <w:tmpl w:val="9D6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6E48"/>
    <w:multiLevelType w:val="hybridMultilevel"/>
    <w:tmpl w:val="2E4A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94EEB"/>
    <w:multiLevelType w:val="hybridMultilevel"/>
    <w:tmpl w:val="B0CA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4B27"/>
    <w:multiLevelType w:val="hybridMultilevel"/>
    <w:tmpl w:val="9F6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6153"/>
    <w:multiLevelType w:val="hybridMultilevel"/>
    <w:tmpl w:val="416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F1A41"/>
    <w:multiLevelType w:val="hybridMultilevel"/>
    <w:tmpl w:val="A00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25A15"/>
    <w:multiLevelType w:val="hybridMultilevel"/>
    <w:tmpl w:val="48A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8308C"/>
    <w:multiLevelType w:val="hybridMultilevel"/>
    <w:tmpl w:val="519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C09C7"/>
    <w:multiLevelType w:val="hybridMultilevel"/>
    <w:tmpl w:val="86C0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5528C"/>
    <w:multiLevelType w:val="hybridMultilevel"/>
    <w:tmpl w:val="0DC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D450C"/>
    <w:multiLevelType w:val="hybridMultilevel"/>
    <w:tmpl w:val="3D5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95D18"/>
    <w:multiLevelType w:val="hybridMultilevel"/>
    <w:tmpl w:val="323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A30A6"/>
    <w:multiLevelType w:val="hybridMultilevel"/>
    <w:tmpl w:val="086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678E7"/>
    <w:multiLevelType w:val="hybridMultilevel"/>
    <w:tmpl w:val="EDF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76F01"/>
    <w:multiLevelType w:val="hybridMultilevel"/>
    <w:tmpl w:val="91AC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31F1D"/>
    <w:multiLevelType w:val="hybridMultilevel"/>
    <w:tmpl w:val="93A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448F9"/>
    <w:multiLevelType w:val="hybridMultilevel"/>
    <w:tmpl w:val="5BE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70FA9"/>
    <w:multiLevelType w:val="hybridMultilevel"/>
    <w:tmpl w:val="008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61574"/>
    <w:multiLevelType w:val="hybridMultilevel"/>
    <w:tmpl w:val="589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5"/>
  </w:num>
  <w:num w:numId="5">
    <w:abstractNumId w:val="3"/>
  </w:num>
  <w:num w:numId="6">
    <w:abstractNumId w:val="14"/>
  </w:num>
  <w:num w:numId="7">
    <w:abstractNumId w:val="0"/>
  </w:num>
  <w:num w:numId="8">
    <w:abstractNumId w:val="18"/>
  </w:num>
  <w:num w:numId="9">
    <w:abstractNumId w:val="17"/>
  </w:num>
  <w:num w:numId="10">
    <w:abstractNumId w:val="4"/>
  </w:num>
  <w:num w:numId="11">
    <w:abstractNumId w:val="8"/>
  </w:num>
  <w:num w:numId="12">
    <w:abstractNumId w:val="2"/>
  </w:num>
  <w:num w:numId="13">
    <w:abstractNumId w:val="6"/>
  </w:num>
  <w:num w:numId="14">
    <w:abstractNumId w:val="7"/>
  </w:num>
  <w:num w:numId="15">
    <w:abstractNumId w:val="16"/>
  </w:num>
  <w:num w:numId="16">
    <w:abstractNumId w:val="12"/>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3C"/>
    <w:rsid w:val="00012750"/>
    <w:rsid w:val="0009189D"/>
    <w:rsid w:val="000B2C74"/>
    <w:rsid w:val="000F1C6E"/>
    <w:rsid w:val="00113153"/>
    <w:rsid w:val="00320560"/>
    <w:rsid w:val="0032530D"/>
    <w:rsid w:val="003413AB"/>
    <w:rsid w:val="00550647"/>
    <w:rsid w:val="005F67DD"/>
    <w:rsid w:val="006419FC"/>
    <w:rsid w:val="00684CFE"/>
    <w:rsid w:val="006B09EE"/>
    <w:rsid w:val="006D0E2A"/>
    <w:rsid w:val="0080132B"/>
    <w:rsid w:val="008601DC"/>
    <w:rsid w:val="00894BA9"/>
    <w:rsid w:val="0099775B"/>
    <w:rsid w:val="00AA3F58"/>
    <w:rsid w:val="00B4217F"/>
    <w:rsid w:val="00C7013C"/>
    <w:rsid w:val="00D20332"/>
    <w:rsid w:val="00D865F4"/>
    <w:rsid w:val="00D9205D"/>
    <w:rsid w:val="00DD3253"/>
    <w:rsid w:val="00E13C81"/>
    <w:rsid w:val="00F055A9"/>
    <w:rsid w:val="00F50A97"/>
    <w:rsid w:val="00FB1E96"/>
    <w:rsid w:val="00FB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0F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Kratz</dc:creator>
  <cp:keywords/>
  <dc:description/>
  <cp:lastModifiedBy>Kathy Hahn</cp:lastModifiedBy>
  <cp:revision>2</cp:revision>
  <dcterms:created xsi:type="dcterms:W3CDTF">2019-09-15T17:09:00Z</dcterms:created>
  <dcterms:modified xsi:type="dcterms:W3CDTF">2019-09-15T17:09:00Z</dcterms:modified>
</cp:coreProperties>
</file>